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983DDA97C26E4DA314276091A9B824" ma:contentTypeVersion="0" ma:contentTypeDescription="Yeni belge oluşturun." ma:contentTypeScope="" ma:versionID="88e12401dd3f183722b69923866743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5A476418-3EC6-4E5D-8BAB-D9BA252D8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0x0101004F983DDA97C26E4DA314276091A9B824</vt:lpwstr>
  </property>
</Properties>
</file>