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AE4499" w:rsidP="0013157D">
      <w:pPr>
        <w:tabs>
          <w:tab w:val="left" w:pos="3639"/>
        </w:tabs>
        <w:spacing w:line="360" w:lineRule="auto"/>
        <w:jc w:val="both"/>
      </w:pPr>
      <w:r>
        <w:t>Olay</w:t>
      </w:r>
      <w:r w:rsidR="00597CF6"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proofErr w:type="gramStart"/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AE4499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Tutanağı Düzenleyen</w:t>
            </w:r>
            <w:r w:rsidR="00955C90" w:rsidRPr="00387387">
              <w:rPr>
                <w:b/>
                <w:u w:val="single"/>
              </w:rPr>
              <w:t xml:space="preserve">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AE4499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Tutanağı Düzenleyen</w:t>
            </w:r>
            <w:r w:rsidR="00955C90" w:rsidRPr="00387387">
              <w:rPr>
                <w:b/>
                <w:u w:val="single"/>
              </w:rPr>
              <w:t xml:space="preserve">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AE4499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Tutanağı Düzenleyen</w:t>
            </w:r>
            <w:r w:rsidR="00955C90" w:rsidRPr="00387387">
              <w:rPr>
                <w:b/>
                <w:u w:val="single"/>
              </w:rPr>
              <w:t xml:space="preserve">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05554F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 xml:space="preserve"> </w:t>
            </w:r>
            <w:r w:rsidR="00AD20A4">
              <w:rPr>
                <w:bCs/>
              </w:rPr>
              <w:t>Adı</w:t>
            </w:r>
            <w:bookmarkStart w:id="0" w:name="_GoBack"/>
            <w:bookmarkEnd w:id="0"/>
            <w:r w:rsidRPr="00387387">
              <w:rPr>
                <w:bCs/>
              </w:rPr>
              <w:t>Soyadı</w:t>
            </w:r>
            <w:r w:rsidR="00AD20A4">
              <w:rPr>
                <w:bCs/>
              </w:rPr>
              <w:t>:</w:t>
            </w:r>
            <w:r w:rsidR="00955C90"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default" r:id="rId6"/>
      <w:footerReference w:type="default" r:id="rId7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9F6" w:rsidRDefault="00DA79F6" w:rsidP="00955C90">
      <w:r>
        <w:separator/>
      </w:r>
    </w:p>
  </w:endnote>
  <w:endnote w:type="continuationSeparator" w:id="0">
    <w:p w:rsidR="00DA79F6" w:rsidRDefault="00DA79F6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</w:t>
    </w:r>
    <w:r>
      <w:rPr>
        <w:color w:val="FF0000"/>
        <w:sz w:val="18"/>
        <w:szCs w:val="18"/>
      </w:rPr>
      <w:t xml:space="preserve"> İhtiyaç duyulması </w:t>
    </w:r>
    <w:proofErr w:type="gramStart"/>
    <w:r>
      <w:rPr>
        <w:color w:val="FF0000"/>
        <w:sz w:val="18"/>
        <w:szCs w:val="18"/>
      </w:rPr>
      <w:t xml:space="preserve">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</w:t>
    </w:r>
    <w:proofErr w:type="gramEnd"/>
    <w:r w:rsidRPr="004B0AB9">
      <w:rPr>
        <w:color w:val="FF0000"/>
        <w:sz w:val="18"/>
        <w:szCs w:val="18"/>
      </w:rPr>
      <w:t xml:space="preserve">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9F6" w:rsidRDefault="00DA79F6" w:rsidP="00955C90">
      <w:r>
        <w:separator/>
      </w:r>
    </w:p>
  </w:footnote>
  <w:footnote w:type="continuationSeparator" w:id="0">
    <w:p w:rsidR="00DA79F6" w:rsidRDefault="00DA79F6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437828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inline distT="0" distB="0" distL="0" distR="0" wp14:anchorId="2726FFEB" wp14:editId="1E34A84D">
                <wp:extent cx="1094105" cy="917575"/>
                <wp:effectExtent l="0" t="0" r="0" b="0"/>
                <wp:docPr id="1" name="Resim 1" descr="https://e-belge.tarim.gov.tr/edys-web/images/onizlemebg_tarim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https://e-belge.tarim.gov.tr/edys-web/images/onizlemebg_tari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733" t="-1211" r="39988" b="-819"/>
                        <a:stretch/>
                      </pic:blipFill>
                      <pic:spPr bwMode="auto">
                        <a:xfrm>
                          <a:off x="0" y="0"/>
                          <a:ext cx="1094105" cy="917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5C02D1" w:rsidRDefault="00AE4499" w:rsidP="008408BF">
          <w:pPr>
            <w:jc w:val="center"/>
            <w:rPr>
              <w:b/>
              <w:bCs/>
            </w:rPr>
          </w:pPr>
          <w:r>
            <w:rPr>
              <w:b/>
              <w:bCs/>
            </w:rPr>
            <w:t>ELAZIĞ GIDA KONTROL LABORATUVAR MÜDÜRLÜĞÜ</w:t>
          </w:r>
        </w:p>
        <w:p w:rsidR="00AE2231" w:rsidRPr="00387387" w:rsidRDefault="00AE4499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>
            <w:rPr>
              <w:b/>
              <w:bCs/>
            </w:rPr>
            <w:t>-</w:t>
          </w:r>
          <w:r w:rsidR="00AE2231" w:rsidRPr="00387387">
            <w:rPr>
              <w:b/>
              <w:bCs/>
            </w:rPr>
            <w:t>TUTANAK FORMU</w:t>
          </w:r>
          <w:r>
            <w:rPr>
              <w:b/>
              <w:bCs/>
            </w:rPr>
            <w:t>-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7E76" w:rsidP="00AE7E76">
          <w:pPr>
            <w:rPr>
              <w:b/>
              <w:bCs/>
              <w:color w:val="5A5A5A"/>
              <w:sz w:val="20"/>
              <w:szCs w:val="20"/>
            </w:rPr>
          </w:pPr>
          <w:proofErr w:type="gramStart"/>
          <w:r>
            <w:rPr>
              <w:bCs/>
              <w:color w:val="5A5A5A"/>
              <w:sz w:val="20"/>
              <w:szCs w:val="20"/>
            </w:rPr>
            <w:t>GTHB.</w:t>
          </w:r>
          <w:r w:rsidR="00AE2231" w:rsidRPr="00387387">
            <w:rPr>
              <w:bCs/>
              <w:color w:val="5A5A5A"/>
              <w:sz w:val="20"/>
              <w:szCs w:val="20"/>
            </w:rPr>
            <w:t>İKS</w:t>
          </w:r>
          <w:proofErr w:type="gramEnd"/>
          <w:r w:rsidR="00AE2231" w:rsidRPr="00387387">
            <w:rPr>
              <w:bCs/>
              <w:color w:val="5A5A5A"/>
              <w:sz w:val="20"/>
              <w:szCs w:val="20"/>
            </w:rPr>
            <w:t>.</w:t>
          </w:r>
          <w:r w:rsidR="00AE2231">
            <w:rPr>
              <w:bCs/>
              <w:color w:val="5A5A5A"/>
              <w:sz w:val="20"/>
              <w:szCs w:val="20"/>
            </w:rPr>
            <w:t>/KYS.</w:t>
          </w:r>
          <w:r w:rsidR="00AE2231"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="00AE2231"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15332F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AD20A4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AD20A4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5332F"/>
    <w:rsid w:val="00205AAD"/>
    <w:rsid w:val="002222B7"/>
    <w:rsid w:val="00267A33"/>
    <w:rsid w:val="00287ACF"/>
    <w:rsid w:val="00321EA0"/>
    <w:rsid w:val="00347074"/>
    <w:rsid w:val="00360D23"/>
    <w:rsid w:val="00382DC0"/>
    <w:rsid w:val="00387387"/>
    <w:rsid w:val="003D2060"/>
    <w:rsid w:val="003F28A0"/>
    <w:rsid w:val="0043612C"/>
    <w:rsid w:val="00437828"/>
    <w:rsid w:val="00461BA4"/>
    <w:rsid w:val="00470A9A"/>
    <w:rsid w:val="004C49ED"/>
    <w:rsid w:val="00597CF6"/>
    <w:rsid w:val="005B4F2F"/>
    <w:rsid w:val="005C02D1"/>
    <w:rsid w:val="005E5106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AD20A4"/>
    <w:rsid w:val="00AE2231"/>
    <w:rsid w:val="00AE4499"/>
    <w:rsid w:val="00AE7E76"/>
    <w:rsid w:val="00B60A5C"/>
    <w:rsid w:val="00BB584B"/>
    <w:rsid w:val="00C82E0A"/>
    <w:rsid w:val="00CB2A61"/>
    <w:rsid w:val="00CB3175"/>
    <w:rsid w:val="00CF1825"/>
    <w:rsid w:val="00CF18E7"/>
    <w:rsid w:val="00D0778A"/>
    <w:rsid w:val="00D20C6E"/>
    <w:rsid w:val="00D36B23"/>
    <w:rsid w:val="00D65924"/>
    <w:rsid w:val="00D802D4"/>
    <w:rsid w:val="00D85716"/>
    <w:rsid w:val="00DA3E2E"/>
    <w:rsid w:val="00DA79F6"/>
    <w:rsid w:val="00DB4BB7"/>
    <w:rsid w:val="00DF053A"/>
    <w:rsid w:val="00EB03CF"/>
    <w:rsid w:val="00EE166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05788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442DB4-FDBF-4CDB-AF30-04A20A6E0B90}"/>
</file>

<file path=customXml/itemProps2.xml><?xml version="1.0" encoding="utf-8"?>
<ds:datastoreItem xmlns:ds="http://schemas.openxmlformats.org/officeDocument/2006/customXml" ds:itemID="{E61764A6-AB33-40D6-B480-C6738776AE94}"/>
</file>

<file path=customXml/itemProps3.xml><?xml version="1.0" encoding="utf-8"?>
<ds:datastoreItem xmlns:ds="http://schemas.openxmlformats.org/officeDocument/2006/customXml" ds:itemID="{6C984221-8F3B-4153-84CA-BDA147572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</dc:creator>
  <cp:keywords/>
  <cp:lastModifiedBy>Nushet YALÇIN</cp:lastModifiedBy>
  <cp:revision>4</cp:revision>
  <dcterms:created xsi:type="dcterms:W3CDTF">2018-07-19T13:11:00Z</dcterms:created>
  <dcterms:modified xsi:type="dcterms:W3CDTF">2018-07-31T06:22:00Z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