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2" w:rsidRPr="00034F97" w:rsidRDefault="00C4667C">
      <w:pPr>
        <w:pStyle w:val="GvdeMetni"/>
        <w:rPr>
          <w:rFonts w:ascii="Times New Roman"/>
          <w:sz w:val="20"/>
        </w:rPr>
      </w:pPr>
      <w:bookmarkStart w:id="0" w:name="_GoBack"/>
      <w:bookmarkEnd w:id="0"/>
      <w:r w:rsidRPr="00034F9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EBDB1E6" wp14:editId="4E5EB326">
                <wp:simplePos x="0" y="0"/>
                <wp:positionH relativeFrom="page">
                  <wp:posOffset>588010</wp:posOffset>
                </wp:positionH>
                <wp:positionV relativeFrom="paragraph">
                  <wp:posOffset>3175</wp:posOffset>
                </wp:positionV>
                <wp:extent cx="6311900" cy="7799705"/>
                <wp:effectExtent l="0" t="0" r="12700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779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0"/>
                              <w:gridCol w:w="4513"/>
                              <w:gridCol w:w="3048"/>
                            </w:tblGrid>
                            <w:tr w:rsidR="00306812" w:rsidRPr="00B06ED1" w:rsidTr="00FF04CB">
                              <w:trPr>
                                <w:trHeight w:val="737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30681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306812" w:rsidRPr="00B06ED1" w:rsidRDefault="00544858">
                                  <w:pPr>
                                    <w:pStyle w:val="TableParagraph"/>
                                    <w:spacing w:before="1" w:line="333" w:lineRule="auto"/>
                                    <w:ind w:left="332" w:firstLine="209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B06ED1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Deneyi Yapılan Malzemeler / Ürünler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306812">
                                  <w:pPr>
                                    <w:pStyle w:val="TableParagraph"/>
                                    <w:spacing w:before="6"/>
                                    <w:ind w:left="0"/>
                                  </w:pPr>
                                </w:p>
                                <w:p w:rsidR="00306812" w:rsidRPr="00B06ED1" w:rsidRDefault="00544858">
                                  <w:pPr>
                                    <w:pStyle w:val="TableParagraph"/>
                                    <w:spacing w:before="0"/>
                                    <w:ind w:left="1698" w:right="198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B06ED1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 Adı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34"/>
                                    <w:ind w:left="1017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B06ED1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 Metodu</w:t>
                                  </w:r>
                                </w:p>
                                <w:p w:rsidR="00306812" w:rsidRPr="00B06ED1" w:rsidRDefault="00544858">
                                  <w:pPr>
                                    <w:pStyle w:val="TableParagraph"/>
                                    <w:spacing w:before="0" w:line="240" w:lineRule="atLeast"/>
                                    <w:ind w:left="306" w:right="35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B06ED1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(Ulusal, Uluslararası standardlar, işletme içi metodlar)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161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8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Hayvan Yemi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89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Ham Kül Tayini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14" w:line="310" w:lineRule="atLeast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 xml:space="preserve">29955 Sayılı </w:t>
                                  </w:r>
                                  <w:r w:rsidR="00FF04CB">
                                    <w:rPr>
                                      <w:w w:val="90"/>
                                      <w:sz w:val="21"/>
                                    </w:rPr>
                                    <w:t xml:space="preserve">Resmi </w:t>
                                  </w: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 xml:space="preserve">Gazete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(Yemin</w:t>
                                  </w:r>
                                  <w:r w:rsidRPr="00B06ED1">
                                    <w:rPr>
                                      <w:spacing w:val="-3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Resmi</w:t>
                                  </w:r>
                                  <w:r w:rsidRPr="00B06ED1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Kontrolü</w:t>
                                  </w:r>
                                  <w:r w:rsidRPr="00B06ED1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 xml:space="preserve">İçin 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>Numune Alma ve Analiz Metodlarına Dair Yönetmelik)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159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Hayvan Yemi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Rutubet Tayini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7" w:line="316" w:lineRule="exact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 xml:space="preserve">29955 Sayılı Resmi Gazete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(Yemin</w:t>
                                  </w:r>
                                  <w:r w:rsidRPr="00B06ED1">
                                    <w:rPr>
                                      <w:spacing w:val="-3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Resmi</w:t>
                                  </w:r>
                                  <w:r w:rsidRPr="00B06ED1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Kontrolü</w:t>
                                  </w:r>
                                  <w:r w:rsidRPr="00B06ED1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 xml:space="preserve">İçin 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>Numune Alma ve Analiz Metodlarına Dair Yönetmelik)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649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6" w:line="316" w:lineRule="exact"/>
                                    <w:ind w:left="135" w:right="1666" w:hanging="1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85"/>
                                      <w:sz w:val="21"/>
                                    </w:rPr>
                                    <w:t xml:space="preserve">Gıda </w:t>
                                  </w: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>Yem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rPr>
                                      <w:i/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i/>
                                      <w:sz w:val="21"/>
                                    </w:rPr>
                                    <w:t>Escherichia coli O157 Aranması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63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TS EN ISO 16654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648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6" w:line="316" w:lineRule="exact"/>
                                    <w:ind w:left="135" w:right="1666" w:hanging="1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85"/>
                                      <w:sz w:val="21"/>
                                    </w:rPr>
                                    <w:t xml:space="preserve">Gıda </w:t>
                                  </w: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>Yem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rPr>
                                      <w:i/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i/>
                                      <w:sz w:val="21"/>
                                    </w:rPr>
                                    <w:t>Listeria monocytogenes Aranması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63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TS EN ISO 11290-1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648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6" w:line="316" w:lineRule="exact"/>
                                    <w:ind w:left="135" w:right="1666" w:hanging="1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85"/>
                                      <w:sz w:val="21"/>
                                    </w:rPr>
                                    <w:t xml:space="preserve">Gıda </w:t>
                                  </w: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>Yem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rPr>
                                      <w:i/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i/>
                                      <w:sz w:val="21"/>
                                    </w:rPr>
                                    <w:t>Salmonella spp. Aranması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63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TS EN ISO 6579-1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971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62" w:line="312" w:lineRule="auto"/>
                                    <w:ind w:left="135" w:right="521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 xml:space="preserve">Yağlı Tohumlar ve 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>Ürünleri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line="312" w:lineRule="auto"/>
                                    <w:ind w:right="1366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 xml:space="preserve">Aflatoksin B1 ve Toplam Aflatoksin </w:t>
                                  </w:r>
                                  <w:r w:rsidR="00C4667C">
                                    <w:rPr>
                                      <w:w w:val="91"/>
                                      <w:sz w:val="21"/>
                                    </w:rPr>
                                    <w:t>(B1+B2+G1+G2)</w:t>
                                  </w:r>
                                  <w:r w:rsidRPr="00B06ED1">
                                    <w:rPr>
                                      <w:w w:val="91"/>
                                      <w:sz w:val="21"/>
                                    </w:rPr>
                                    <w:t>Tayini</w:t>
                                  </w:r>
                                  <w:r w:rsidR="00C4667C">
                                    <w:rPr>
                                      <w:w w:val="91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 w:rsidR="00306812" w:rsidRPr="00B06ED1" w:rsidRDefault="00544858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HPLC</w:t>
                                  </w:r>
                                  <w:r w:rsidR="00C4667C">
                                    <w:rPr>
                                      <w:sz w:val="21"/>
                                    </w:rPr>
                                    <w:t>-FLD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 xml:space="preserve">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63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AOAC 991.31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971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6" w:line="316" w:lineRule="exact"/>
                                    <w:ind w:left="135" w:right="98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0"/>
                                      <w:sz w:val="21"/>
                                    </w:rPr>
                                    <w:t xml:space="preserve">Sert Kabuklu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 xml:space="preserve">Meyveler ve 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>Ürünleri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Aflatoksin B1 ve</w:t>
                                  </w:r>
                                </w:p>
                                <w:p w:rsidR="00F65FE4" w:rsidRPr="00B06ED1" w:rsidRDefault="00544858" w:rsidP="00C4667C">
                                  <w:pPr>
                                    <w:pStyle w:val="TableParagraph"/>
                                    <w:spacing w:before="5" w:line="310" w:lineRule="atLeast"/>
                                    <w:ind w:right="354"/>
                                    <w:rPr>
                                      <w:spacing w:val="-74"/>
                                      <w:w w:val="91"/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pacing w:val="-1"/>
                                      <w:w w:val="92"/>
                                      <w:sz w:val="21"/>
                                    </w:rPr>
                                    <w:t>Topla</w:t>
                                  </w:r>
                                  <w:r w:rsidRPr="00B06ED1">
                                    <w:rPr>
                                      <w:w w:val="92"/>
                                      <w:sz w:val="21"/>
                                    </w:rPr>
                                    <w:t>m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4"/>
                                      <w:sz w:val="21"/>
                                    </w:rPr>
                                    <w:t>Aflatoksin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 w:rsidR="00C4667C">
                                    <w:rPr>
                                      <w:w w:val="91"/>
                                      <w:sz w:val="21"/>
                                    </w:rPr>
                                    <w:t xml:space="preserve">(B1+B2+G1+G2) </w:t>
                                  </w:r>
                                  <w:r w:rsidR="00F65FE4" w:rsidRPr="00B06ED1">
                                    <w:rPr>
                                      <w:sz w:val="21"/>
                                    </w:rPr>
                                    <w:t>Tayini</w:t>
                                  </w:r>
                                </w:p>
                                <w:p w:rsidR="00306812" w:rsidRPr="00B06ED1" w:rsidRDefault="00544858">
                                  <w:pPr>
                                    <w:pStyle w:val="TableParagraph"/>
                                    <w:spacing w:before="5" w:line="310" w:lineRule="atLeast"/>
                                    <w:ind w:right="1069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HPLC</w:t>
                                  </w:r>
                                  <w:r w:rsidR="00C4667C">
                                    <w:rPr>
                                      <w:sz w:val="21"/>
                                    </w:rPr>
                                    <w:t>-FLD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 xml:space="preserve">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63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AOAC 991.31</w:t>
                                  </w:r>
                                </w:p>
                              </w:tc>
                            </w:tr>
                            <w:tr w:rsidR="00306812" w:rsidRPr="00B06ED1" w:rsidTr="00FF04CB">
                              <w:trPr>
                                <w:trHeight w:val="128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Et ve Et Ürünleri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B06ED1" w:rsidRDefault="00544858">
                                  <w:pPr>
                                    <w:pStyle w:val="TableParagraph"/>
                                    <w:spacing w:line="312" w:lineRule="auto"/>
                                    <w:ind w:right="1465" w:hanging="1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Et</w:t>
                                  </w:r>
                                  <w:r w:rsidRPr="00B06ED1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Tür</w:t>
                                  </w:r>
                                  <w:r w:rsidRPr="00B06ED1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Tayini</w:t>
                                  </w:r>
                                  <w:r w:rsidRPr="00B06ED1">
                                    <w:rPr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(Kanatlı</w:t>
                                  </w:r>
                                  <w:r w:rsidRPr="00B06ED1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>Eti</w:t>
                                  </w:r>
                                  <w:r w:rsidRPr="00B06ED1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w w:val="95"/>
                                      <w:sz w:val="21"/>
                                    </w:rPr>
                                    <w:t xml:space="preserve">Aranması) 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>Elisa</w:t>
                                  </w:r>
                                  <w:r w:rsidRPr="00B06ED1"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 w:rsidRPr="00B06ED1">
                                    <w:rPr>
                                      <w:sz w:val="21"/>
                                    </w:rPr>
                                    <w:t>Metodu</w:t>
                                  </w:r>
                                </w:p>
                                <w:p w:rsidR="00306812" w:rsidRPr="00B06ED1" w:rsidRDefault="00306812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306812" w:rsidRPr="00B06ED1" w:rsidRDefault="00544858">
                                  <w:pPr>
                                    <w:pStyle w:val="TableParagraph"/>
                                    <w:spacing w:before="0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Ön İşlem: Protein Ekstraksiyonu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B06ED1" w:rsidRDefault="00544858" w:rsidP="00FF04CB">
                                  <w:pPr>
                                    <w:pStyle w:val="TableParagraph"/>
                                    <w:spacing w:before="63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B06ED1">
                                    <w:rPr>
                                      <w:sz w:val="21"/>
                                    </w:rPr>
                                    <w:t>Kit Metodu ( ELISA-TEK)</w:t>
                                  </w:r>
                                </w:p>
                              </w:tc>
                            </w:tr>
                            <w:tr w:rsidR="000A3BF9" w:rsidRPr="00B06ED1" w:rsidTr="00FF04CB">
                              <w:trPr>
                                <w:trHeight w:val="128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0A3BF9" w:rsidRDefault="000A3BF9" w:rsidP="00661051">
                                  <w:pPr>
                                    <w:pStyle w:val="TableParagraph"/>
                                    <w:spacing w:before="6" w:line="316" w:lineRule="exact"/>
                                    <w:ind w:left="135" w:right="5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Tahıl ve Tahıl </w:t>
                                  </w:r>
                                  <w:r>
                                    <w:rPr>
                                      <w:sz w:val="21"/>
                                    </w:rPr>
                                    <w:t>Ürünleri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0A3BF9" w:rsidRDefault="000A3BF9" w:rsidP="00661051">
                                  <w:pPr>
                                    <w:pStyle w:val="TableParagraph"/>
                                    <w:spacing w:before="13" w:line="316" w:lineRule="exact"/>
                                    <w:ind w:right="1346" w:hanging="1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Okratoksin A Tayini </w:t>
                                  </w:r>
                                </w:p>
                                <w:p w:rsidR="000A3BF9" w:rsidRDefault="000A3BF9" w:rsidP="00661051">
                                  <w:pPr>
                                    <w:pStyle w:val="TableParagraph"/>
                                    <w:spacing w:before="13" w:line="316" w:lineRule="exact"/>
                                    <w:ind w:right="1346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HPLC-FLD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0A3BF9" w:rsidRDefault="000A3BF9" w:rsidP="00661051">
                                  <w:pPr>
                                    <w:pStyle w:val="TableParagraph"/>
                                    <w:spacing w:before="6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AOAC 2000.03</w:t>
                                  </w:r>
                                </w:p>
                              </w:tc>
                            </w:tr>
                          </w:tbl>
                          <w:p w:rsidR="00306812" w:rsidRPr="00B06ED1" w:rsidRDefault="0030681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3pt;margin-top:.25pt;width:497pt;height:614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40rQ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0"/>
                        <w:gridCol w:w="4513"/>
                        <w:gridCol w:w="3048"/>
                      </w:tblGrid>
                      <w:tr w:rsidR="00306812" w:rsidRPr="00B06ED1" w:rsidTr="00FF04CB">
                        <w:trPr>
                          <w:trHeight w:val="737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30681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:rsidR="00306812" w:rsidRPr="00B06ED1" w:rsidRDefault="00544858">
                            <w:pPr>
                              <w:pStyle w:val="TableParagraph"/>
                              <w:spacing w:before="1" w:line="333" w:lineRule="auto"/>
                              <w:ind w:left="332" w:firstLine="209"/>
                              <w:rPr>
                                <w:b/>
                                <w:sz w:val="15"/>
                              </w:rPr>
                            </w:pPr>
                            <w:r w:rsidRPr="00B06ED1">
                              <w:rPr>
                                <w:b/>
                                <w:w w:val="105"/>
                                <w:sz w:val="15"/>
                              </w:rPr>
                              <w:t>Deneyi Yapılan Malzemeler / Ürünler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306812">
                            <w:pPr>
                              <w:pStyle w:val="TableParagraph"/>
                              <w:spacing w:before="6"/>
                              <w:ind w:left="0"/>
                            </w:pPr>
                          </w:p>
                          <w:p w:rsidR="00306812" w:rsidRPr="00B06ED1" w:rsidRDefault="00544858">
                            <w:pPr>
                              <w:pStyle w:val="TableParagraph"/>
                              <w:spacing w:before="0"/>
                              <w:ind w:left="1698" w:right="198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B06ED1">
                              <w:rPr>
                                <w:b/>
                                <w:w w:val="105"/>
                                <w:sz w:val="15"/>
                              </w:rPr>
                              <w:t>Deney Adı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34"/>
                              <w:ind w:left="1017"/>
                              <w:rPr>
                                <w:b/>
                                <w:sz w:val="15"/>
                              </w:rPr>
                            </w:pPr>
                            <w:r w:rsidRPr="00B06ED1">
                              <w:rPr>
                                <w:b/>
                                <w:w w:val="105"/>
                                <w:sz w:val="15"/>
                              </w:rPr>
                              <w:t>Deney Metodu</w:t>
                            </w:r>
                          </w:p>
                          <w:p w:rsidR="00306812" w:rsidRPr="00B06ED1" w:rsidRDefault="00544858">
                            <w:pPr>
                              <w:pStyle w:val="TableParagraph"/>
                              <w:spacing w:before="0" w:line="240" w:lineRule="atLeast"/>
                              <w:ind w:left="306" w:right="35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B06ED1">
                              <w:rPr>
                                <w:b/>
                                <w:w w:val="105"/>
                                <w:sz w:val="15"/>
                              </w:rPr>
                              <w:t>(Ulusal, Uluslararası standardlar, işletme içi metodlar)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1615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82"/>
                              <w:ind w:left="13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Hayvan Yemi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89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Ham Kül Tayini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14" w:line="310" w:lineRule="atLeast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0"/>
                                <w:sz w:val="21"/>
                              </w:rPr>
                              <w:t xml:space="preserve">29955 Sayılı </w:t>
                            </w:r>
                            <w:r w:rsidR="00FF04CB">
                              <w:rPr>
                                <w:w w:val="90"/>
                                <w:sz w:val="21"/>
                              </w:rPr>
                              <w:t xml:space="preserve">Resmi </w:t>
                            </w:r>
                            <w:r w:rsidRPr="00B06ED1">
                              <w:rPr>
                                <w:w w:val="90"/>
                                <w:sz w:val="21"/>
                              </w:rPr>
                              <w:t xml:space="preserve">Gazete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(Yemin</w:t>
                            </w:r>
                            <w:r w:rsidRPr="00B06ED1">
                              <w:rPr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Resmi</w:t>
                            </w:r>
                            <w:r w:rsidRPr="00B06ED1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Kontrolü</w:t>
                            </w:r>
                            <w:r w:rsidRPr="00B06ED1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 xml:space="preserve">İçin </w:t>
                            </w:r>
                            <w:r w:rsidRPr="00B06ED1">
                              <w:rPr>
                                <w:sz w:val="21"/>
                              </w:rPr>
                              <w:t>Numune Alma ve Analiz Metodlarına Dair Yönetmelik)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1595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Hayvan Yemi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Rutubet Tayini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7" w:line="316" w:lineRule="exact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0"/>
                                <w:sz w:val="21"/>
                              </w:rPr>
                              <w:t xml:space="preserve">29955 Sayılı Resmi Gazete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(Yemin</w:t>
                            </w:r>
                            <w:r w:rsidRPr="00B06ED1">
                              <w:rPr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Resmi</w:t>
                            </w:r>
                            <w:r w:rsidRPr="00B06ED1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Kontrolü</w:t>
                            </w:r>
                            <w:r w:rsidRPr="00B06ED1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 xml:space="preserve">İçin </w:t>
                            </w:r>
                            <w:r w:rsidRPr="00B06ED1">
                              <w:rPr>
                                <w:sz w:val="21"/>
                              </w:rPr>
                              <w:t>Numune Alma ve Analiz Metodlarına Dair Yönetmelik)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649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6" w:line="316" w:lineRule="exact"/>
                              <w:ind w:left="135" w:right="1666" w:hanging="1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85"/>
                                <w:sz w:val="21"/>
                              </w:rPr>
                              <w:t xml:space="preserve">Gıda </w:t>
                            </w:r>
                            <w:r w:rsidRPr="00B06ED1">
                              <w:rPr>
                                <w:w w:val="90"/>
                                <w:sz w:val="21"/>
                              </w:rPr>
                              <w:t>Yem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rPr>
                                <w:i/>
                                <w:sz w:val="21"/>
                              </w:rPr>
                            </w:pPr>
                            <w:r w:rsidRPr="00B06ED1">
                              <w:rPr>
                                <w:i/>
                                <w:sz w:val="21"/>
                              </w:rPr>
                              <w:t>Escherichia coli O157 Aranması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63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5"/>
                                <w:sz w:val="21"/>
                              </w:rPr>
                              <w:t>TS EN ISO 16654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648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6" w:line="316" w:lineRule="exact"/>
                              <w:ind w:left="135" w:right="1666" w:hanging="1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85"/>
                                <w:sz w:val="21"/>
                              </w:rPr>
                              <w:t xml:space="preserve">Gıda </w:t>
                            </w:r>
                            <w:r w:rsidRPr="00B06ED1">
                              <w:rPr>
                                <w:w w:val="90"/>
                                <w:sz w:val="21"/>
                              </w:rPr>
                              <w:t>Yem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rPr>
                                <w:i/>
                                <w:sz w:val="21"/>
                              </w:rPr>
                            </w:pPr>
                            <w:r w:rsidRPr="00B06ED1">
                              <w:rPr>
                                <w:i/>
                                <w:sz w:val="21"/>
                              </w:rPr>
                              <w:t>Listeria monocytogenes Aranması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63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5"/>
                                <w:sz w:val="21"/>
                              </w:rPr>
                              <w:t>TS EN ISO 11290-1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648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6" w:line="316" w:lineRule="exact"/>
                              <w:ind w:left="135" w:right="1666" w:hanging="1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85"/>
                                <w:sz w:val="21"/>
                              </w:rPr>
                              <w:t xml:space="preserve">Gıda </w:t>
                            </w:r>
                            <w:r w:rsidRPr="00B06ED1">
                              <w:rPr>
                                <w:w w:val="90"/>
                                <w:sz w:val="21"/>
                              </w:rPr>
                              <w:t>Yem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rPr>
                                <w:i/>
                                <w:sz w:val="21"/>
                              </w:rPr>
                            </w:pPr>
                            <w:r w:rsidRPr="00B06ED1">
                              <w:rPr>
                                <w:i/>
                                <w:sz w:val="21"/>
                              </w:rPr>
                              <w:t>Salmonella spp. Aranması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63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5"/>
                                <w:sz w:val="21"/>
                              </w:rPr>
                              <w:t>TS EN ISO 6579-1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971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62" w:line="312" w:lineRule="auto"/>
                              <w:ind w:left="135" w:right="521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0"/>
                                <w:sz w:val="21"/>
                              </w:rPr>
                              <w:t xml:space="preserve">Yağlı Tohumlar ve </w:t>
                            </w:r>
                            <w:r w:rsidRPr="00B06ED1">
                              <w:rPr>
                                <w:sz w:val="21"/>
                              </w:rPr>
                              <w:t>Ürünleri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line="312" w:lineRule="auto"/>
                              <w:ind w:right="1366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5"/>
                                <w:sz w:val="21"/>
                              </w:rPr>
                              <w:t xml:space="preserve">Aflatoksin B1 ve Toplam Aflatoksin </w:t>
                            </w:r>
                            <w:r w:rsidR="00C4667C">
                              <w:rPr>
                                <w:w w:val="91"/>
                                <w:sz w:val="21"/>
                              </w:rPr>
                              <w:t>(B1+B2+G1+G2)</w:t>
                            </w:r>
                            <w:r w:rsidRPr="00B06ED1">
                              <w:rPr>
                                <w:w w:val="91"/>
                                <w:sz w:val="21"/>
                              </w:rPr>
                              <w:t>Tayini</w:t>
                            </w:r>
                            <w:r w:rsidR="00C4667C">
                              <w:rPr>
                                <w:w w:val="91"/>
                                <w:sz w:val="21"/>
                              </w:rPr>
                              <w:t xml:space="preserve"> </w:t>
                            </w:r>
                          </w:p>
                          <w:p w:rsidR="00306812" w:rsidRPr="00B06ED1" w:rsidRDefault="00544858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HPLC</w:t>
                            </w:r>
                            <w:r w:rsidR="00C4667C">
                              <w:rPr>
                                <w:sz w:val="21"/>
                              </w:rPr>
                              <w:t>-FLD</w:t>
                            </w:r>
                            <w:r w:rsidRPr="00B06ED1">
                              <w:rPr>
                                <w:sz w:val="21"/>
                              </w:rPr>
                              <w:t xml:space="preserve">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63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AOAC 991.31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971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6" w:line="316" w:lineRule="exact"/>
                              <w:ind w:left="135" w:right="980"/>
                              <w:jc w:val="both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0"/>
                                <w:sz w:val="21"/>
                              </w:rPr>
                              <w:t xml:space="preserve">Sert Kabuklu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 xml:space="preserve">Meyveler ve </w:t>
                            </w:r>
                            <w:r w:rsidRPr="00B06ED1">
                              <w:rPr>
                                <w:sz w:val="21"/>
                              </w:rPr>
                              <w:t>Ürünleri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Aflatoksin B1 ve</w:t>
                            </w:r>
                          </w:p>
                          <w:p w:rsidR="00F65FE4" w:rsidRPr="00B06ED1" w:rsidRDefault="00544858" w:rsidP="00C4667C">
                            <w:pPr>
                              <w:pStyle w:val="TableParagraph"/>
                              <w:spacing w:before="5" w:line="310" w:lineRule="atLeast"/>
                              <w:ind w:right="354"/>
                              <w:rPr>
                                <w:spacing w:val="-74"/>
                                <w:w w:val="91"/>
                                <w:sz w:val="21"/>
                              </w:rPr>
                            </w:pPr>
                            <w:r w:rsidRPr="00B06ED1">
                              <w:rPr>
                                <w:spacing w:val="-1"/>
                                <w:w w:val="92"/>
                                <w:sz w:val="21"/>
                              </w:rPr>
                              <w:t>Topla</w:t>
                            </w:r>
                            <w:r w:rsidRPr="00B06ED1">
                              <w:rPr>
                                <w:w w:val="92"/>
                                <w:sz w:val="21"/>
                              </w:rPr>
                              <w:t>m</w:t>
                            </w:r>
                            <w:r w:rsidRPr="00B06ED1">
                              <w:rPr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4"/>
                                <w:sz w:val="21"/>
                              </w:rPr>
                              <w:t>Aflatoksin</w:t>
                            </w:r>
                            <w:r w:rsidRPr="00B06ED1">
                              <w:rPr>
                                <w:sz w:val="21"/>
                              </w:rPr>
                              <w:t xml:space="preserve"> </w:t>
                            </w:r>
                            <w:r w:rsidR="00C4667C">
                              <w:rPr>
                                <w:w w:val="91"/>
                                <w:sz w:val="21"/>
                              </w:rPr>
                              <w:t xml:space="preserve">(B1+B2+G1+G2) </w:t>
                            </w:r>
                            <w:r w:rsidR="00F65FE4" w:rsidRPr="00B06ED1">
                              <w:rPr>
                                <w:sz w:val="21"/>
                              </w:rPr>
                              <w:t>Tayini</w:t>
                            </w:r>
                          </w:p>
                          <w:p w:rsidR="00306812" w:rsidRPr="00B06ED1" w:rsidRDefault="00544858">
                            <w:pPr>
                              <w:pStyle w:val="TableParagraph"/>
                              <w:spacing w:before="5" w:line="310" w:lineRule="atLeast"/>
                              <w:ind w:right="1069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HPLC</w:t>
                            </w:r>
                            <w:r w:rsidR="00C4667C">
                              <w:rPr>
                                <w:sz w:val="21"/>
                              </w:rPr>
                              <w:t>-FLD</w:t>
                            </w:r>
                            <w:r w:rsidRPr="00B06ED1">
                              <w:rPr>
                                <w:sz w:val="21"/>
                              </w:rPr>
                              <w:t xml:space="preserve">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63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AOAC 991.31</w:t>
                            </w:r>
                          </w:p>
                        </w:tc>
                      </w:tr>
                      <w:tr w:rsidR="00306812" w:rsidRPr="00B06ED1" w:rsidTr="00FF04CB">
                        <w:trPr>
                          <w:trHeight w:val="1285"/>
                        </w:trPr>
                        <w:tc>
                          <w:tcPr>
                            <w:tcW w:w="2230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Et ve Et Ürünleri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B06ED1" w:rsidRDefault="00544858">
                            <w:pPr>
                              <w:pStyle w:val="TableParagraph"/>
                              <w:spacing w:line="312" w:lineRule="auto"/>
                              <w:ind w:right="1465" w:hanging="1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w w:val="95"/>
                                <w:sz w:val="21"/>
                              </w:rPr>
                              <w:t>Et</w:t>
                            </w:r>
                            <w:r w:rsidRPr="00B06ED1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Tür</w:t>
                            </w:r>
                            <w:r w:rsidRPr="00B06ED1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Tayini</w:t>
                            </w:r>
                            <w:r w:rsidRPr="00B06ED1">
                              <w:rPr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(Kanatlı</w:t>
                            </w:r>
                            <w:r w:rsidRPr="00B06ED1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>Eti</w:t>
                            </w:r>
                            <w:r w:rsidRPr="00B06ED1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w w:val="95"/>
                                <w:sz w:val="21"/>
                              </w:rPr>
                              <w:t xml:space="preserve">Aranması) </w:t>
                            </w:r>
                            <w:r w:rsidRPr="00B06ED1">
                              <w:rPr>
                                <w:sz w:val="21"/>
                              </w:rPr>
                              <w:t>Elisa</w:t>
                            </w:r>
                            <w:r w:rsidRPr="00B06ED1"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 w:rsidRPr="00B06ED1">
                              <w:rPr>
                                <w:sz w:val="21"/>
                              </w:rPr>
                              <w:t>Metodu</w:t>
                            </w:r>
                          </w:p>
                          <w:p w:rsidR="00306812" w:rsidRPr="00B06ED1" w:rsidRDefault="00306812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306812" w:rsidRPr="00B06ED1" w:rsidRDefault="00544858">
                            <w:pPr>
                              <w:pStyle w:val="TableParagraph"/>
                              <w:spacing w:before="0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Ön İşlem: Protein Ekstraksiyonu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B06ED1" w:rsidRDefault="00544858" w:rsidP="00FF04CB">
                            <w:pPr>
                              <w:pStyle w:val="TableParagraph"/>
                              <w:spacing w:before="63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B06ED1">
                              <w:rPr>
                                <w:sz w:val="21"/>
                              </w:rPr>
                              <w:t>Kit Metodu ( ELISA-TEK)</w:t>
                            </w:r>
                          </w:p>
                        </w:tc>
                      </w:tr>
                      <w:tr w:rsidR="000A3BF9" w:rsidRPr="00B06ED1" w:rsidTr="00FF04CB">
                        <w:trPr>
                          <w:trHeight w:val="1285"/>
                        </w:trPr>
                        <w:tc>
                          <w:tcPr>
                            <w:tcW w:w="2230" w:type="dxa"/>
                          </w:tcPr>
                          <w:p w:rsidR="000A3BF9" w:rsidRDefault="000A3BF9" w:rsidP="00661051">
                            <w:pPr>
                              <w:pStyle w:val="TableParagraph"/>
                              <w:spacing w:before="6" w:line="316" w:lineRule="exact"/>
                              <w:ind w:left="135" w:right="52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Tahıl ve Tahıl </w:t>
                            </w:r>
                            <w:r>
                              <w:rPr>
                                <w:sz w:val="21"/>
                              </w:rPr>
                              <w:t>Ürünleri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0A3BF9" w:rsidRDefault="000A3BF9" w:rsidP="00661051">
                            <w:pPr>
                              <w:pStyle w:val="TableParagraph"/>
                              <w:spacing w:before="13" w:line="316" w:lineRule="exact"/>
                              <w:ind w:right="1346" w:hanging="1"/>
                              <w:rPr>
                                <w:w w:val="95"/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Okratoksin A Tayini </w:t>
                            </w:r>
                          </w:p>
                          <w:p w:rsidR="000A3BF9" w:rsidRDefault="000A3BF9" w:rsidP="00661051">
                            <w:pPr>
                              <w:pStyle w:val="TableParagraph"/>
                              <w:spacing w:before="13" w:line="316" w:lineRule="exact"/>
                              <w:ind w:right="1346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HPLC-FLD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0A3BF9" w:rsidRDefault="000A3BF9" w:rsidP="00661051">
                            <w:pPr>
                              <w:pStyle w:val="TableParagraph"/>
                              <w:spacing w:before="63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AOAC 2000.03</w:t>
                            </w:r>
                          </w:p>
                        </w:tc>
                      </w:tr>
                    </w:tbl>
                    <w:p w:rsidR="00306812" w:rsidRPr="00B06ED1" w:rsidRDefault="0030681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rPr>
          <w:rFonts w:ascii="Times New Roman"/>
          <w:sz w:val="20"/>
        </w:rPr>
      </w:pPr>
    </w:p>
    <w:p w:rsidR="00306812" w:rsidRPr="00034F97" w:rsidRDefault="00306812">
      <w:pPr>
        <w:pStyle w:val="GvdeMetni"/>
        <w:spacing w:before="7"/>
        <w:rPr>
          <w:rFonts w:ascii="Times New Roman"/>
          <w:sz w:val="2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FF04CB">
      <w:pPr>
        <w:pStyle w:val="GvdeMetni"/>
        <w:spacing w:before="98"/>
        <w:ind w:right="320"/>
        <w:jc w:val="right"/>
      </w:pPr>
      <w:r w:rsidRPr="00034F97">
        <w:rPr>
          <w:spacing w:val="-1"/>
          <w:w w:val="105"/>
        </w:rPr>
        <w:t xml:space="preserve">       </w:t>
      </w: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spacing w:before="6"/>
        <w:rPr>
          <w:sz w:val="17"/>
        </w:rPr>
      </w:pPr>
    </w:p>
    <w:p w:rsidR="00306812" w:rsidRPr="00034F97" w:rsidRDefault="00306812">
      <w:pPr>
        <w:jc w:val="right"/>
        <w:sectPr w:rsidR="00306812" w:rsidRPr="00034F97">
          <w:headerReference w:type="default" r:id="rId7"/>
          <w:type w:val="continuous"/>
          <w:pgSz w:w="11900" w:h="16820"/>
          <w:pgMar w:top="1560" w:right="320" w:bottom="280" w:left="820" w:header="388" w:footer="708" w:gutter="0"/>
          <w:pgNumType w:start="1"/>
          <w:cols w:space="708"/>
        </w:sectPr>
      </w:pPr>
    </w:p>
    <w:p w:rsidR="00306812" w:rsidRPr="00034F97" w:rsidRDefault="006565CB">
      <w:pPr>
        <w:pStyle w:val="GvdeMetni"/>
        <w:rPr>
          <w:sz w:val="20"/>
        </w:rPr>
      </w:pPr>
      <w:r w:rsidRPr="00034F97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71582AD3" wp14:editId="5E6FDEFB">
                <wp:simplePos x="0" y="0"/>
                <wp:positionH relativeFrom="page">
                  <wp:posOffset>588010</wp:posOffset>
                </wp:positionH>
                <wp:positionV relativeFrom="paragraph">
                  <wp:posOffset>3175</wp:posOffset>
                </wp:positionV>
                <wp:extent cx="6311900" cy="8491855"/>
                <wp:effectExtent l="0" t="0" r="1270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849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0"/>
                              <w:gridCol w:w="4513"/>
                              <w:gridCol w:w="3048"/>
                            </w:tblGrid>
                            <w:tr w:rsidR="00306812" w:rsidTr="006565CB">
                              <w:trPr>
                                <w:trHeight w:val="737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30681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1" w:line="333" w:lineRule="auto"/>
                                    <w:ind w:left="332" w:firstLine="2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Deneyi Yapılan Malzemeler / Ürünler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306812">
                                  <w:pPr>
                                    <w:pStyle w:val="TableParagraph"/>
                                    <w:spacing w:before="6"/>
                                    <w:ind w:left="0"/>
                                  </w:pP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0"/>
                                    <w:ind w:left="1698" w:right="198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 Adı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34"/>
                                    <w:ind w:left="10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 Metodu</w:t>
                                  </w: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0" w:line="240" w:lineRule="atLeast"/>
                                    <w:ind w:left="306" w:right="35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(Ulusal, Uluslararası standardlar, işletme içi metodlar)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1286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2" w:line="312" w:lineRule="auto"/>
                                    <w:ind w:left="135" w:right="3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Gıda, Gıda Katkılar </w:t>
                                  </w:r>
                                  <w:r>
                                    <w:rPr>
                                      <w:sz w:val="21"/>
                                    </w:rPr>
                                    <w:t>ve Aromalar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line="312" w:lineRule="auto"/>
                                    <w:ind w:right="3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Kurşun (Pb), Kadmiyum (Cd), Cıva (Hg), </w:t>
                                  </w:r>
                                  <w:r>
                                    <w:rPr>
                                      <w:sz w:val="21"/>
                                    </w:rPr>
                                    <w:t>Arsenik (As), Kalay (Sn) Analizi</w:t>
                                  </w:r>
                                </w:p>
                                <w:p w:rsidR="00306812" w:rsidRDefault="00306812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ICP-MS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NMKL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186</w:t>
                                  </w: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NMKL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128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2" w:line="312" w:lineRule="auto"/>
                                    <w:ind w:left="135" w:right="5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Yem</w:t>
                                  </w:r>
                                  <w:r>
                                    <w:rPr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Yem</w:t>
                                  </w:r>
                                  <w:r>
                                    <w:rPr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Katkı </w:t>
                                  </w:r>
                                  <w:r>
                                    <w:rPr>
                                      <w:sz w:val="21"/>
                                    </w:rPr>
                                    <w:t>Maddeleri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line="312" w:lineRule="auto"/>
                                    <w:ind w:right="3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Kurşun (Pb), Kadmiyum (Cd), Cıva (Hg), </w:t>
                                  </w:r>
                                  <w:r>
                                    <w:rPr>
                                      <w:sz w:val="21"/>
                                    </w:rPr>
                                    <w:t>Arsenik (As), Kalay (Sn) Analizi</w:t>
                                  </w:r>
                                </w:p>
                                <w:p w:rsidR="00306812" w:rsidRDefault="00306812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ICP-MS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NMKL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186</w:t>
                                  </w: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NMKL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656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Gıda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544858" w:rsidP="006565CB">
                                  <w:pPr>
                                    <w:pStyle w:val="TableParagraph"/>
                                    <w:spacing w:before="13" w:line="316" w:lineRule="exact"/>
                                    <w:ind w:right="1204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Benzoik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Asit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6565CB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Sorbik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Asit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6565CB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Tayini </w:t>
                                  </w:r>
                                  <w:r>
                                    <w:rPr>
                                      <w:sz w:val="21"/>
                                    </w:rPr>
                                    <w:t>HPLC-UV/DAD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NMKL 124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Gıda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Küf ve Maya Sayımı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7" w:line="316" w:lineRule="exact"/>
                                    <w:ind w:left="67" w:right="7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bioMérieux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TEMPO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YM,</w:t>
                                  </w:r>
                                  <w:r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80 </w:t>
                                  </w:r>
                                  <w:r>
                                    <w:rPr>
                                      <w:sz w:val="21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656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Gıda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13" w:line="316" w:lineRule="exact"/>
                                    <w:ind w:right="1366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Koagülaz Pozitif Stafilokokların </w:t>
                                  </w:r>
                                  <w:r>
                                    <w:rPr>
                                      <w:sz w:val="21"/>
                                    </w:rPr>
                                    <w:t>Sayımı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7" w:line="316" w:lineRule="exact"/>
                                    <w:ind w:left="67" w:right="3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bioMérieux TEMPO STA, 80 </w:t>
                                  </w:r>
                                  <w:r>
                                    <w:rPr>
                                      <w:sz w:val="21"/>
                                    </w:rPr>
                                    <w:t>002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Gıda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Aerobik Koloni Sayımı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 w:rsidP="006565CB">
                                  <w:pPr>
                                    <w:pStyle w:val="TableParagraph"/>
                                    <w:spacing w:before="7" w:line="316" w:lineRule="exact"/>
                                    <w:ind w:left="67" w:right="5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bioMérieux TEMPO AC, </w:t>
                                  </w:r>
                                  <w:r>
                                    <w:rPr>
                                      <w:sz w:val="21"/>
                                    </w:rPr>
                                    <w:t>411113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Gıda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 xml:space="preserve">Bacillus cereus </w:t>
                                  </w:r>
                                  <w:r>
                                    <w:rPr>
                                      <w:sz w:val="21"/>
                                    </w:rPr>
                                    <w:t>Sayımı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Default="00544858" w:rsidP="006565CB">
                                  <w:pPr>
                                    <w:pStyle w:val="TableParagraph"/>
                                    <w:tabs>
                                      <w:tab w:val="left" w:pos="2481"/>
                                    </w:tabs>
                                    <w:spacing w:before="7" w:line="316" w:lineRule="exact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bioMérieux TEMPO BC, 80 </w:t>
                                  </w:r>
                                  <w:r>
                                    <w:rPr>
                                      <w:sz w:val="21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" w:line="316" w:lineRule="exact"/>
                                    <w:ind w:left="135" w:right="52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 xml:space="preserve">Tahıl ve Tahıl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Ürünleri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Rutubet Tayini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TS EN ISO 712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128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 w:line="312" w:lineRule="auto"/>
                                    <w:ind w:left="135" w:right="303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Tahıl, Tahıl Ürünleri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ve Baklagiller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line="312" w:lineRule="auto"/>
                                    <w:ind w:right="1450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 xml:space="preserve">Deoksinivalenol (DON) Tayini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HPLC</w:t>
                                  </w:r>
                                  <w:r w:rsidR="006565CB" w:rsidRPr="00034F97">
                                    <w:rPr>
                                      <w:sz w:val="21"/>
                                    </w:rPr>
                                    <w:t>-FLD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 xml:space="preserve">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034F97" w:rsidRDefault="00544858" w:rsidP="006565CB">
                                  <w:pPr>
                                    <w:pStyle w:val="TableParagraph"/>
                                    <w:spacing w:before="7" w:line="316" w:lineRule="exact"/>
                                    <w:ind w:left="67" w:right="42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 xml:space="preserve">R-Biopharm Cereal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Deoksinivalenol Extraction </w:t>
                                  </w: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 xml:space="preserve">Method Ref.No:A1-P50.V1,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Nisan 2003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65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Yem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6565CB" w:rsidRPr="00034F97" w:rsidRDefault="00544858" w:rsidP="006565CB">
                                  <w:pPr>
                                    <w:pStyle w:val="TableParagraph"/>
                                    <w:spacing w:before="13" w:line="316" w:lineRule="exact"/>
                                    <w:ind w:right="1630" w:hanging="1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Aflatoksin B1 Tayini </w:t>
                                  </w:r>
                                </w:p>
                                <w:p w:rsidR="00306812" w:rsidRPr="00034F97" w:rsidRDefault="00544858" w:rsidP="006565CB">
                                  <w:pPr>
                                    <w:pStyle w:val="TableParagraph"/>
                                    <w:spacing w:before="13" w:line="316" w:lineRule="exact"/>
                                    <w:ind w:right="1630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HPLC</w:t>
                                  </w:r>
                                  <w:r w:rsidR="006565CB" w:rsidRPr="00034F97">
                                    <w:rPr>
                                      <w:sz w:val="21"/>
                                    </w:rPr>
                                    <w:t>-FLD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 xml:space="preserve">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3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AOAC 2003.02</w:t>
                                  </w:r>
                                </w:p>
                              </w:tc>
                            </w:tr>
                            <w:tr w:rsidR="00306812" w:rsidTr="006565CB">
                              <w:trPr>
                                <w:trHeight w:val="96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 w:line="312" w:lineRule="auto"/>
                                    <w:ind w:left="135" w:right="303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Tahıl, Tahıl Ürünleri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ve Baklagiller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line="312" w:lineRule="auto"/>
                                    <w:ind w:right="2348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 xml:space="preserve">Zearalenon (ZON) Tayini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HPLC</w:t>
                                  </w:r>
                                  <w:r w:rsidR="006565CB" w:rsidRPr="00034F97">
                                    <w:rPr>
                                      <w:sz w:val="21"/>
                                    </w:rPr>
                                    <w:t>-FLD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 xml:space="preserve"> Metodu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3" w:line="312" w:lineRule="auto"/>
                                    <w:ind w:left="67" w:right="788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R-Biopharm</w:t>
                                  </w:r>
                                  <w:r w:rsidRPr="00034F97">
                                    <w:rPr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Rhone</w:t>
                                  </w:r>
                                  <w:r w:rsidRPr="00034F97">
                                    <w:rPr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Ltd</w:t>
                                  </w:r>
                                  <w:r w:rsidRPr="00034F97">
                                    <w:rPr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Ref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No:A1-RP91.V5</w:t>
                                  </w:r>
                                </w:p>
                                <w:p w:rsidR="00306812" w:rsidRPr="00034F97" w:rsidRDefault="00544858">
                                  <w:pPr>
                                    <w:pStyle w:val="TableParagraph"/>
                                    <w:spacing w:before="2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Date:October 2009</w:t>
                                  </w:r>
                                </w:p>
                              </w:tc>
                            </w:tr>
                            <w:tr w:rsidR="000A3BF9" w:rsidTr="006565CB">
                              <w:trPr>
                                <w:trHeight w:val="96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0A3BF9" w:rsidRPr="00034F97" w:rsidRDefault="000A3BF9" w:rsidP="00661051">
                                  <w:pPr>
                                    <w:pStyle w:val="TableParagraph"/>
                                    <w:spacing w:before="8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Et ve Et Ürünleri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0A3BF9" w:rsidRPr="00034F97" w:rsidRDefault="000A3BF9" w:rsidP="00661051">
                                  <w:pPr>
                                    <w:pStyle w:val="TableParagraph"/>
                                    <w:tabs>
                                      <w:tab w:val="left" w:pos="3734"/>
                                    </w:tabs>
                                    <w:spacing w:before="89" w:line="312" w:lineRule="auto"/>
                                    <w:ind w:right="1053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</w:t>
                                  </w:r>
                                  <w:r w:rsidRPr="00034F97">
                                    <w:rPr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Tür</w:t>
                                  </w:r>
                                  <w:r w:rsidRPr="00034F97">
                                    <w:rPr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Tayini</w:t>
                                  </w:r>
                                  <w:r w:rsidRPr="00034F97">
                                    <w:rPr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(Domuz </w:t>
                                  </w:r>
                                  <w:r w:rsidRPr="00034F97">
                                    <w:rPr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Eti</w:t>
                                  </w:r>
                                  <w:r w:rsidRPr="00034F97">
                                    <w:rPr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Aranması)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Real</w:t>
                                  </w:r>
                                  <w:r w:rsidRPr="00034F97"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Time</w:t>
                                  </w:r>
                                  <w:r w:rsidRPr="00034F97"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PCR</w:t>
                                  </w:r>
                                  <w:r w:rsidRPr="00034F97"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Metodu</w:t>
                                  </w:r>
                                </w:p>
                                <w:p w:rsidR="000A3BF9" w:rsidRPr="00034F97" w:rsidRDefault="000A3BF9" w:rsidP="00661051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Ön işlem: DNA Ekstraksiyonu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0A3BF9" w:rsidRPr="00034F97" w:rsidRDefault="000A3BF9" w:rsidP="00661051">
                                  <w:pPr>
                                    <w:pStyle w:val="TableParagraph"/>
                                    <w:spacing w:before="14" w:line="310" w:lineRule="atLeast"/>
                                    <w:ind w:left="77" w:right="65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 xml:space="preserve">Kit Metodu (SureFood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Animal</w:t>
                                  </w:r>
                                  <w:r w:rsidRPr="00034F97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ID</w:t>
                                  </w:r>
                                  <w:r w:rsidRPr="00034F97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Pork</w:t>
                                  </w:r>
                                  <w:r w:rsidRPr="00034F97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Sens</w:t>
                                  </w:r>
                                  <w:r w:rsidRPr="00034F97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Plus</w:t>
                                  </w:r>
                                  <w:r w:rsidRPr="00034F97">
                                    <w:rPr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Kit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Prosedürü)</w:t>
                                  </w:r>
                                </w:p>
                              </w:tc>
                            </w:tr>
                            <w:tr w:rsidR="000A3BF9" w:rsidTr="006565CB">
                              <w:trPr>
                                <w:trHeight w:val="965"/>
                              </w:trPr>
                              <w:tc>
                                <w:tcPr>
                                  <w:tcW w:w="2230" w:type="dxa"/>
                                </w:tcPr>
                                <w:p w:rsidR="000A3BF9" w:rsidRPr="00034F97" w:rsidRDefault="000A3BF9" w:rsidP="00661051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Et ve Et Ürünleri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:rsidR="000A3BF9" w:rsidRPr="00034F97" w:rsidRDefault="000A3BF9" w:rsidP="00661051">
                                  <w:pPr>
                                    <w:pStyle w:val="TableParagraph"/>
                                    <w:tabs>
                                      <w:tab w:val="left" w:pos="3309"/>
                                    </w:tabs>
                                    <w:spacing w:line="312" w:lineRule="auto"/>
                                    <w:ind w:right="1053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Tür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Tayini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(Hindi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Eti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Aranması)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Real</w:t>
                                  </w:r>
                                  <w:r w:rsidRPr="00034F97"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Time</w:t>
                                  </w:r>
                                  <w:r w:rsidRPr="00034F97"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PCR</w:t>
                                  </w:r>
                                  <w:r w:rsidRPr="00034F97"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Metodu</w:t>
                                  </w:r>
                                </w:p>
                                <w:p w:rsidR="000A3BF9" w:rsidRPr="00034F97" w:rsidRDefault="000A3BF9" w:rsidP="00661051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Ön işlem: DNA Ekstraksiyonu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0A3BF9" w:rsidRPr="00034F97" w:rsidRDefault="000A3BF9" w:rsidP="00661051">
                                  <w:pPr>
                                    <w:pStyle w:val="TableParagraph"/>
                                    <w:spacing w:before="7" w:line="316" w:lineRule="exact"/>
                                    <w:ind w:left="77" w:right="69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 xml:space="preserve">Kit Metodu (SureFood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Animal</w:t>
                                  </w:r>
                                  <w:r w:rsidRPr="00034F97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ID</w:t>
                                  </w:r>
                                  <w:r w:rsidRPr="00034F97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Turkey</w:t>
                                  </w:r>
                                  <w:r w:rsidRPr="00034F97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+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IAAC</w:t>
                                  </w:r>
                                  <w:r w:rsidRPr="00034F97">
                                    <w:rPr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Kit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Prosedürü)</w:t>
                                  </w:r>
                                </w:p>
                              </w:tc>
                            </w:tr>
                          </w:tbl>
                          <w:p w:rsidR="00306812" w:rsidRDefault="0030681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3pt;margin-top:.25pt;width:497pt;height:668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00sAIAALE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0"/>
                        <w:gridCol w:w="4513"/>
                        <w:gridCol w:w="3048"/>
                      </w:tblGrid>
                      <w:tr w:rsidR="00306812" w:rsidTr="006565CB">
                        <w:trPr>
                          <w:trHeight w:val="737"/>
                        </w:trPr>
                        <w:tc>
                          <w:tcPr>
                            <w:tcW w:w="2230" w:type="dxa"/>
                          </w:tcPr>
                          <w:p w:rsidR="00306812" w:rsidRDefault="0030681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:rsidR="00306812" w:rsidRDefault="00544858">
                            <w:pPr>
                              <w:pStyle w:val="TableParagraph"/>
                              <w:spacing w:before="1" w:line="333" w:lineRule="auto"/>
                              <w:ind w:left="332" w:firstLine="2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Deneyi Yapılan Malzemeler / Ürünler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306812">
                            <w:pPr>
                              <w:pStyle w:val="TableParagraph"/>
                              <w:spacing w:before="6"/>
                              <w:ind w:left="0"/>
                            </w:pPr>
                          </w:p>
                          <w:p w:rsidR="00306812" w:rsidRDefault="00544858">
                            <w:pPr>
                              <w:pStyle w:val="TableParagraph"/>
                              <w:spacing w:before="0"/>
                              <w:ind w:left="1698" w:right="198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Deney Adı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34"/>
                              <w:ind w:left="10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Deney Metodu</w:t>
                            </w:r>
                          </w:p>
                          <w:p w:rsidR="00306812" w:rsidRDefault="00544858">
                            <w:pPr>
                              <w:pStyle w:val="TableParagraph"/>
                              <w:spacing w:before="0" w:line="240" w:lineRule="atLeast"/>
                              <w:ind w:left="306" w:right="35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(Ulusal, Uluslararası standardlar, işletme içi metodlar)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1286"/>
                        </w:trPr>
                        <w:tc>
                          <w:tcPr>
                            <w:tcW w:w="2230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2" w:line="312" w:lineRule="auto"/>
                              <w:ind w:left="135" w:right="30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Gıda, Gıda Katkılar </w:t>
                            </w:r>
                            <w:r>
                              <w:rPr>
                                <w:sz w:val="21"/>
                              </w:rPr>
                              <w:t>ve Aromalar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544858">
                            <w:pPr>
                              <w:pStyle w:val="TableParagraph"/>
                              <w:spacing w:line="312" w:lineRule="auto"/>
                              <w:ind w:right="38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Kurşun (Pb), Kadmiyum (Cd), Cıva (Hg), </w:t>
                            </w:r>
                            <w:r>
                              <w:rPr>
                                <w:sz w:val="21"/>
                              </w:rPr>
                              <w:t>Arsenik (As), Kalay (Sn) Analizi</w:t>
                            </w:r>
                          </w:p>
                          <w:p w:rsidR="00306812" w:rsidRDefault="00306812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306812" w:rsidRDefault="00544858">
                            <w:pPr>
                              <w:pStyle w:val="TableParagraph"/>
                              <w:spacing w:befor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ICP-MS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3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NMKL</w:t>
                            </w:r>
                            <w:r>
                              <w:rPr>
                                <w:spacing w:val="-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186</w:t>
                            </w:r>
                          </w:p>
                          <w:p w:rsidR="00306812" w:rsidRDefault="00544858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NMKL</w:t>
                            </w:r>
                            <w:r>
                              <w:rPr>
                                <w:spacing w:val="-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191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1285"/>
                        </w:trPr>
                        <w:tc>
                          <w:tcPr>
                            <w:tcW w:w="2230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2" w:line="312" w:lineRule="auto"/>
                              <w:ind w:left="135" w:right="51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Yem</w:t>
                            </w:r>
                            <w:r>
                              <w:rPr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ve</w:t>
                            </w:r>
                            <w:r>
                              <w:rPr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Yem</w:t>
                            </w:r>
                            <w:r>
                              <w:rPr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 xml:space="preserve">Katkı </w:t>
                            </w:r>
                            <w:r>
                              <w:rPr>
                                <w:sz w:val="21"/>
                              </w:rPr>
                              <w:t>Maddeleri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544858">
                            <w:pPr>
                              <w:pStyle w:val="TableParagraph"/>
                              <w:spacing w:line="312" w:lineRule="auto"/>
                              <w:ind w:right="38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Kurşun (Pb), Kadmiyum (Cd), Cıva (Hg), </w:t>
                            </w:r>
                            <w:r>
                              <w:rPr>
                                <w:sz w:val="21"/>
                              </w:rPr>
                              <w:t>Arsenik (As), Kalay (Sn) Analizi</w:t>
                            </w:r>
                          </w:p>
                          <w:p w:rsidR="00306812" w:rsidRDefault="00306812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306812" w:rsidRDefault="00544858">
                            <w:pPr>
                              <w:pStyle w:val="TableParagraph"/>
                              <w:spacing w:befor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ICP-MS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3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NMKL</w:t>
                            </w:r>
                            <w:r>
                              <w:rPr>
                                <w:spacing w:val="-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186</w:t>
                            </w:r>
                          </w:p>
                          <w:p w:rsidR="00306812" w:rsidRDefault="00544858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NMKL</w:t>
                            </w:r>
                            <w:r>
                              <w:rPr>
                                <w:spacing w:val="-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191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656"/>
                        </w:trPr>
                        <w:tc>
                          <w:tcPr>
                            <w:tcW w:w="2230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Gıda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544858" w:rsidP="006565CB">
                            <w:pPr>
                              <w:pStyle w:val="TableParagraph"/>
                              <w:spacing w:before="13" w:line="316" w:lineRule="exact"/>
                              <w:ind w:right="1204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Benzoik</w:t>
                            </w:r>
                            <w:r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Asit</w:t>
                            </w:r>
                            <w:r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6565CB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ve</w:t>
                            </w:r>
                            <w:r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Sorbik</w:t>
                            </w:r>
                            <w:r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Asit</w:t>
                            </w:r>
                            <w:r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6565CB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 xml:space="preserve">Tayini </w:t>
                            </w:r>
                            <w:r>
                              <w:rPr>
                                <w:sz w:val="21"/>
                              </w:rPr>
                              <w:t>HPLC-UV/DAD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3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NMKL 124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Gıda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Küf ve Maya Sayımı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7" w:line="316" w:lineRule="exact"/>
                              <w:ind w:left="67" w:right="7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bioMérieux</w:t>
                            </w:r>
                            <w:r>
                              <w:rPr>
                                <w:spacing w:val="-3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TEMPO</w:t>
                            </w:r>
                            <w:r>
                              <w:rPr>
                                <w:spacing w:val="-3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YM,</w:t>
                            </w:r>
                            <w:r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 xml:space="preserve">80 </w:t>
                            </w:r>
                            <w:r>
                              <w:rPr>
                                <w:sz w:val="21"/>
                              </w:rPr>
                              <w:t>001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656"/>
                        </w:trPr>
                        <w:tc>
                          <w:tcPr>
                            <w:tcW w:w="2230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Gıda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13" w:line="316" w:lineRule="exact"/>
                              <w:ind w:right="1366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Koagülaz Pozitif Stafilokokların </w:t>
                            </w:r>
                            <w:r>
                              <w:rPr>
                                <w:sz w:val="21"/>
                              </w:rPr>
                              <w:t>Sayımı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7" w:line="316" w:lineRule="exact"/>
                              <w:ind w:left="67" w:right="36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bioMérieux TEMPO STA, 80 </w:t>
                            </w:r>
                            <w:r>
                              <w:rPr>
                                <w:sz w:val="21"/>
                              </w:rPr>
                              <w:t>002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Gıda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Aerobik Koloni Sayımı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 w:rsidP="006565CB">
                            <w:pPr>
                              <w:pStyle w:val="TableParagraph"/>
                              <w:spacing w:before="7" w:line="316" w:lineRule="exact"/>
                              <w:ind w:left="67" w:right="5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bioMérieux TEMPO AC, </w:t>
                            </w:r>
                            <w:r>
                              <w:rPr>
                                <w:sz w:val="21"/>
                              </w:rPr>
                              <w:t>411113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Gıda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Bacillus cereus </w:t>
                            </w:r>
                            <w:r>
                              <w:rPr>
                                <w:sz w:val="21"/>
                              </w:rPr>
                              <w:t>Sayımı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Default="00544858" w:rsidP="006565CB">
                            <w:pPr>
                              <w:pStyle w:val="TableParagraph"/>
                              <w:tabs>
                                <w:tab w:val="left" w:pos="2481"/>
                              </w:tabs>
                              <w:spacing w:before="7" w:line="316" w:lineRule="exact"/>
                              <w:ind w:left="67" w:right="42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 xml:space="preserve">bioMérieux TEMPO BC, 80 </w:t>
                            </w:r>
                            <w:r>
                              <w:rPr>
                                <w:sz w:val="21"/>
                              </w:rPr>
                              <w:t>106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" w:line="316" w:lineRule="exact"/>
                              <w:ind w:left="135" w:right="52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0"/>
                                <w:sz w:val="21"/>
                              </w:rPr>
                              <w:t xml:space="preserve">Tahıl ve Tahıl </w:t>
                            </w:r>
                            <w:r w:rsidRPr="00034F97">
                              <w:rPr>
                                <w:sz w:val="21"/>
                              </w:rPr>
                              <w:t>Ürünleri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Rutubet Tayini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3"/>
                              <w:ind w:left="67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TS EN ISO 712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1280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 w:line="312" w:lineRule="auto"/>
                              <w:ind w:left="135" w:right="303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Tahıl, Tahıl Ürünleri </w:t>
                            </w:r>
                            <w:r w:rsidRPr="00034F97">
                              <w:rPr>
                                <w:sz w:val="21"/>
                              </w:rPr>
                              <w:t>ve Baklagiller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line="312" w:lineRule="auto"/>
                              <w:ind w:right="1450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0"/>
                                <w:sz w:val="21"/>
                              </w:rPr>
                              <w:t xml:space="preserve">Deoksinivalenol (DON) Tayini </w:t>
                            </w:r>
                            <w:r w:rsidRPr="00034F97">
                              <w:rPr>
                                <w:sz w:val="21"/>
                              </w:rPr>
                              <w:t>HPLC</w:t>
                            </w:r>
                            <w:r w:rsidR="006565CB" w:rsidRPr="00034F97">
                              <w:rPr>
                                <w:sz w:val="21"/>
                              </w:rPr>
                              <w:t>-FLD</w:t>
                            </w:r>
                            <w:r w:rsidRPr="00034F97">
                              <w:rPr>
                                <w:sz w:val="21"/>
                              </w:rPr>
                              <w:t xml:space="preserve">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034F97" w:rsidRDefault="00544858" w:rsidP="006565CB">
                            <w:pPr>
                              <w:pStyle w:val="TableParagraph"/>
                              <w:spacing w:before="7" w:line="316" w:lineRule="exact"/>
                              <w:ind w:left="67" w:right="42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 xml:space="preserve">R-Biopharm Cereal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Deoksinivalenol Extraction </w:t>
                            </w:r>
                            <w:r w:rsidRPr="00034F97">
                              <w:rPr>
                                <w:w w:val="90"/>
                                <w:sz w:val="21"/>
                              </w:rPr>
                              <w:t xml:space="preserve">Method Ref.No:A1-P50.V1, </w:t>
                            </w:r>
                            <w:r w:rsidRPr="00034F97">
                              <w:rPr>
                                <w:sz w:val="21"/>
                              </w:rPr>
                              <w:t>Nisan 2003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655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Yem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6565CB" w:rsidRPr="00034F97" w:rsidRDefault="00544858" w:rsidP="006565CB">
                            <w:pPr>
                              <w:pStyle w:val="TableParagraph"/>
                              <w:spacing w:before="13" w:line="316" w:lineRule="exact"/>
                              <w:ind w:right="1630" w:hanging="1"/>
                              <w:rPr>
                                <w:w w:val="95"/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Aflatoksin B1 Tayini </w:t>
                            </w:r>
                          </w:p>
                          <w:p w:rsidR="00306812" w:rsidRPr="00034F97" w:rsidRDefault="00544858" w:rsidP="006565CB">
                            <w:pPr>
                              <w:pStyle w:val="TableParagraph"/>
                              <w:spacing w:before="13" w:line="316" w:lineRule="exact"/>
                              <w:ind w:right="1630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HPLC</w:t>
                            </w:r>
                            <w:r w:rsidR="006565CB" w:rsidRPr="00034F97">
                              <w:rPr>
                                <w:sz w:val="21"/>
                              </w:rPr>
                              <w:t>-FLD</w:t>
                            </w:r>
                            <w:r w:rsidRPr="00034F97">
                              <w:rPr>
                                <w:sz w:val="21"/>
                              </w:rPr>
                              <w:t xml:space="preserve">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3"/>
                              <w:ind w:left="67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AOAC 2003.02</w:t>
                            </w:r>
                          </w:p>
                        </w:tc>
                      </w:tr>
                      <w:tr w:rsidR="00306812" w:rsidTr="006565CB">
                        <w:trPr>
                          <w:trHeight w:val="965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 w:line="312" w:lineRule="auto"/>
                              <w:ind w:left="135" w:right="303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Tahıl, Tahıl Ürünleri </w:t>
                            </w:r>
                            <w:r w:rsidRPr="00034F97">
                              <w:rPr>
                                <w:sz w:val="21"/>
                              </w:rPr>
                              <w:t>ve Baklagiller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line="312" w:lineRule="auto"/>
                              <w:ind w:right="2348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0"/>
                                <w:sz w:val="21"/>
                              </w:rPr>
                              <w:t xml:space="preserve">Zearalenon (ZON) Tayini </w:t>
                            </w:r>
                            <w:r w:rsidRPr="00034F97">
                              <w:rPr>
                                <w:sz w:val="21"/>
                              </w:rPr>
                              <w:t>HPLC</w:t>
                            </w:r>
                            <w:r w:rsidR="006565CB" w:rsidRPr="00034F97">
                              <w:rPr>
                                <w:sz w:val="21"/>
                              </w:rPr>
                              <w:t>-FLD</w:t>
                            </w:r>
                            <w:r w:rsidRPr="00034F97">
                              <w:rPr>
                                <w:sz w:val="21"/>
                              </w:rPr>
                              <w:t xml:space="preserve"> Metodu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3" w:line="312" w:lineRule="auto"/>
                              <w:ind w:left="67" w:right="788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R-Biopharm</w:t>
                            </w:r>
                            <w:r w:rsidRPr="00034F97">
                              <w:rPr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Rhone</w:t>
                            </w:r>
                            <w:r w:rsidRPr="00034F97">
                              <w:rPr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Ltd</w:t>
                            </w:r>
                            <w:r w:rsidRPr="00034F97">
                              <w:rPr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Ref </w:t>
                            </w:r>
                            <w:r w:rsidRPr="00034F97">
                              <w:rPr>
                                <w:sz w:val="21"/>
                              </w:rPr>
                              <w:t>No:A1-RP91.V5</w:t>
                            </w:r>
                          </w:p>
                          <w:p w:rsidR="00306812" w:rsidRPr="00034F97" w:rsidRDefault="00544858">
                            <w:pPr>
                              <w:pStyle w:val="TableParagraph"/>
                              <w:spacing w:before="2"/>
                              <w:ind w:left="67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Date:October 2009</w:t>
                            </w:r>
                          </w:p>
                        </w:tc>
                      </w:tr>
                      <w:tr w:rsidR="000A3BF9" w:rsidTr="006565CB">
                        <w:trPr>
                          <w:trHeight w:val="965"/>
                        </w:trPr>
                        <w:tc>
                          <w:tcPr>
                            <w:tcW w:w="2230" w:type="dxa"/>
                          </w:tcPr>
                          <w:p w:rsidR="000A3BF9" w:rsidRPr="00034F97" w:rsidRDefault="000A3BF9" w:rsidP="00661051">
                            <w:pPr>
                              <w:pStyle w:val="TableParagraph"/>
                              <w:spacing w:before="8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Et ve Et Ürünleri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0A3BF9" w:rsidRPr="00034F97" w:rsidRDefault="000A3BF9" w:rsidP="00661051">
                            <w:pPr>
                              <w:pStyle w:val="TableParagraph"/>
                              <w:tabs>
                                <w:tab w:val="left" w:pos="3734"/>
                              </w:tabs>
                              <w:spacing w:before="89" w:line="312" w:lineRule="auto"/>
                              <w:ind w:right="1053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Et</w:t>
                            </w:r>
                            <w:r w:rsidRPr="00034F97">
                              <w:rPr>
                                <w:spacing w:val="-32"/>
                                <w:w w:val="95"/>
                                <w:sz w:val="21"/>
                              </w:rPr>
                              <w:t xml:space="preserve"> 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Tür</w:t>
                            </w:r>
                            <w:r w:rsidRPr="00034F97">
                              <w:rPr>
                                <w:spacing w:val="-32"/>
                                <w:w w:val="95"/>
                                <w:sz w:val="21"/>
                              </w:rPr>
                              <w:t xml:space="preserve"> 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Tayini</w:t>
                            </w:r>
                            <w:r w:rsidRPr="00034F97">
                              <w:rPr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(Domuz </w:t>
                            </w:r>
                            <w:r w:rsidRPr="00034F97">
                              <w:rPr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Eti</w:t>
                            </w:r>
                            <w:r w:rsidRPr="00034F97">
                              <w:rPr>
                                <w:spacing w:val="-32"/>
                                <w:w w:val="95"/>
                                <w:sz w:val="21"/>
                              </w:rPr>
                              <w:t xml:space="preserve"> 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Aranması) </w:t>
                            </w:r>
                            <w:r w:rsidRPr="00034F97">
                              <w:rPr>
                                <w:sz w:val="21"/>
                              </w:rPr>
                              <w:t>Real</w:t>
                            </w:r>
                            <w:r w:rsidRPr="00034F97"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Time</w:t>
                            </w:r>
                            <w:r w:rsidRPr="00034F97"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PCR</w:t>
                            </w:r>
                            <w:r w:rsidRPr="00034F97"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Metodu</w:t>
                            </w:r>
                          </w:p>
                          <w:p w:rsidR="000A3BF9" w:rsidRPr="00034F97" w:rsidRDefault="000A3BF9" w:rsidP="00661051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Ön işlem: DNA Ekstraksiyonu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0A3BF9" w:rsidRPr="00034F97" w:rsidRDefault="000A3BF9" w:rsidP="00661051">
                            <w:pPr>
                              <w:pStyle w:val="TableParagraph"/>
                              <w:spacing w:before="14" w:line="310" w:lineRule="atLeast"/>
                              <w:ind w:left="77" w:right="65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 xml:space="preserve">Kit Metodu (SureFood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Animal</w:t>
                            </w:r>
                            <w:r w:rsidRPr="00034F97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ID</w:t>
                            </w:r>
                            <w:r w:rsidRPr="00034F97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Pork</w:t>
                            </w:r>
                            <w:r w:rsidRPr="00034F97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Sens</w:t>
                            </w:r>
                            <w:r w:rsidRPr="00034F97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Plus</w:t>
                            </w:r>
                            <w:r w:rsidRPr="00034F97">
                              <w:rPr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Kit </w:t>
                            </w:r>
                            <w:r w:rsidRPr="00034F97">
                              <w:rPr>
                                <w:sz w:val="21"/>
                              </w:rPr>
                              <w:t>Prosedürü)</w:t>
                            </w:r>
                          </w:p>
                        </w:tc>
                      </w:tr>
                      <w:tr w:rsidR="000A3BF9" w:rsidTr="006565CB">
                        <w:trPr>
                          <w:trHeight w:val="965"/>
                        </w:trPr>
                        <w:tc>
                          <w:tcPr>
                            <w:tcW w:w="2230" w:type="dxa"/>
                          </w:tcPr>
                          <w:p w:rsidR="000A3BF9" w:rsidRPr="00034F97" w:rsidRDefault="000A3BF9" w:rsidP="00661051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Et ve Et Ürünleri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:rsidR="000A3BF9" w:rsidRPr="00034F97" w:rsidRDefault="000A3BF9" w:rsidP="00661051">
                            <w:pPr>
                              <w:pStyle w:val="TableParagraph"/>
                              <w:tabs>
                                <w:tab w:val="left" w:pos="3309"/>
                              </w:tabs>
                              <w:spacing w:line="312" w:lineRule="auto"/>
                              <w:ind w:right="1053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Et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Tür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Tayini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(Hindi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Eti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Aranması) </w:t>
                            </w:r>
                            <w:r w:rsidRPr="00034F97">
                              <w:rPr>
                                <w:sz w:val="21"/>
                              </w:rPr>
                              <w:t>Real</w:t>
                            </w:r>
                            <w:r w:rsidRPr="00034F97"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Time</w:t>
                            </w:r>
                            <w:r w:rsidRPr="00034F97"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PCR</w:t>
                            </w:r>
                            <w:r w:rsidRPr="00034F97"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Metodu</w:t>
                            </w:r>
                          </w:p>
                          <w:p w:rsidR="000A3BF9" w:rsidRPr="00034F97" w:rsidRDefault="000A3BF9" w:rsidP="00661051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Ön işlem: DNA Ekstraksiyonu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0A3BF9" w:rsidRPr="00034F97" w:rsidRDefault="000A3BF9" w:rsidP="00661051">
                            <w:pPr>
                              <w:pStyle w:val="TableParagraph"/>
                              <w:spacing w:before="7" w:line="316" w:lineRule="exact"/>
                              <w:ind w:left="77" w:right="69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 xml:space="preserve">Kit Metodu (SureFood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Animal</w:t>
                            </w:r>
                            <w:r w:rsidRPr="00034F97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ID</w:t>
                            </w:r>
                            <w:r w:rsidRPr="00034F97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Turkey</w:t>
                            </w:r>
                            <w:r w:rsidRPr="00034F97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+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IAAC</w:t>
                            </w:r>
                            <w:r w:rsidRPr="00034F97">
                              <w:rPr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Kit </w:t>
                            </w:r>
                            <w:r w:rsidRPr="00034F97">
                              <w:rPr>
                                <w:sz w:val="21"/>
                              </w:rPr>
                              <w:t>Prosedürü)</w:t>
                            </w:r>
                          </w:p>
                        </w:tc>
                      </w:tr>
                    </w:tbl>
                    <w:p w:rsidR="00306812" w:rsidRDefault="0030681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spacing w:before="4"/>
        <w:rPr>
          <w:sz w:val="27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306812" w:rsidRPr="00034F97" w:rsidRDefault="00306812">
      <w:pPr>
        <w:jc w:val="right"/>
        <w:sectPr w:rsidR="00306812" w:rsidRPr="00034F97">
          <w:pgSz w:w="11900" w:h="16820"/>
          <w:pgMar w:top="1560" w:right="320" w:bottom="280" w:left="820" w:header="388" w:footer="0" w:gutter="0"/>
          <w:cols w:space="708"/>
        </w:sectPr>
      </w:pP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rPr>
          <w:sz w:val="20"/>
        </w:rPr>
      </w:pPr>
    </w:p>
    <w:p w:rsidR="00306812" w:rsidRPr="00034F97" w:rsidRDefault="00306812">
      <w:pPr>
        <w:pStyle w:val="GvdeMetni"/>
        <w:rPr>
          <w:sz w:val="14"/>
        </w:rPr>
      </w:pPr>
    </w:p>
    <w:p w:rsidR="000A3BF9" w:rsidRPr="00034F97" w:rsidRDefault="00C03B2C" w:rsidP="000A3BF9">
      <w:pPr>
        <w:pStyle w:val="GvdeMetni"/>
        <w:spacing w:before="95"/>
        <w:ind w:right="452"/>
        <w:jc w:val="center"/>
      </w:pPr>
      <w:r w:rsidRPr="00034F9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6B04F0A" wp14:editId="44D52546">
                <wp:simplePos x="0" y="0"/>
                <wp:positionH relativeFrom="page">
                  <wp:posOffset>593725</wp:posOffset>
                </wp:positionH>
                <wp:positionV relativeFrom="paragraph">
                  <wp:posOffset>-1118235</wp:posOffset>
                </wp:positionV>
                <wp:extent cx="6311900" cy="5551170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555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0"/>
                              <w:gridCol w:w="4503"/>
                              <w:gridCol w:w="3176"/>
                            </w:tblGrid>
                            <w:tr w:rsidR="00306812">
                              <w:trPr>
                                <w:trHeight w:val="737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Default="0030681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1" w:line="333" w:lineRule="auto"/>
                                    <w:ind w:left="332" w:firstLine="2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Deneyi Yapılan Malzemeler / Ürünler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306812" w:rsidRDefault="00306812">
                                  <w:pPr>
                                    <w:pStyle w:val="TableParagraph"/>
                                    <w:spacing w:before="6"/>
                                    <w:ind w:left="0"/>
                                  </w:pP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0"/>
                                    <w:ind w:left="1698" w:right="197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 Adı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306812" w:rsidRDefault="00544858">
                                  <w:pPr>
                                    <w:pStyle w:val="TableParagraph"/>
                                    <w:spacing w:before="34"/>
                                    <w:ind w:left="102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Deney Metodu</w:t>
                                  </w:r>
                                </w:p>
                                <w:p w:rsidR="00306812" w:rsidRDefault="00544858">
                                  <w:pPr>
                                    <w:pStyle w:val="TableParagraph"/>
                                    <w:spacing w:before="0" w:line="240" w:lineRule="atLeast"/>
                                    <w:ind w:left="316" w:right="35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(Ulusal, Uluslararası standardlar, işletme içi metodlar)</w:t>
                                  </w:r>
                                </w:p>
                              </w:tc>
                            </w:tr>
                            <w:tr w:rsidR="00306812">
                              <w:trPr>
                                <w:trHeight w:val="971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Et ve Et Ürünleri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6565CB" w:rsidRPr="00034F97" w:rsidRDefault="00544858" w:rsidP="006565CB">
                                  <w:pPr>
                                    <w:pStyle w:val="TableParagraph"/>
                                    <w:spacing w:line="312" w:lineRule="auto"/>
                                    <w:ind w:right="1053" w:hanging="1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Tür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Tayini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(Sığır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6565CB"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Eti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6565CB"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Aranması) </w:t>
                                  </w:r>
                                </w:p>
                                <w:p w:rsidR="00306812" w:rsidRPr="00034F97" w:rsidRDefault="00544858" w:rsidP="006565CB">
                                  <w:pPr>
                                    <w:pStyle w:val="TableParagraph"/>
                                    <w:spacing w:line="312" w:lineRule="auto"/>
                                    <w:ind w:right="1053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Real</w:t>
                                  </w:r>
                                  <w:r w:rsidRPr="00034F97"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Time</w:t>
                                  </w:r>
                                  <w:r w:rsidRPr="00034F97"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PCR</w:t>
                                  </w:r>
                                  <w:r w:rsidRPr="00034F97"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Metodu</w:t>
                                  </w:r>
                                </w:p>
                                <w:p w:rsidR="00306812" w:rsidRPr="00034F97" w:rsidRDefault="00544858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Ön işlem: DNA Ekstraksiyonu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7" w:line="316" w:lineRule="exact"/>
                                    <w:ind w:left="77" w:right="88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 xml:space="preserve">Kit Metodu (SureFood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Animal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ID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Beef</w:t>
                                  </w:r>
                                  <w:r w:rsidRPr="00034F97">
                                    <w:rPr>
                                      <w:spacing w:val="-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+</w:t>
                                  </w:r>
                                  <w:r w:rsidRPr="00034F97">
                                    <w:rPr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IAAC</w:t>
                                  </w:r>
                                  <w:r w:rsidRPr="00034F97">
                                    <w:rPr>
                                      <w:spacing w:val="-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Kit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Prosedürü)</w:t>
                                  </w:r>
                                </w:p>
                              </w:tc>
                            </w:tr>
                            <w:tr w:rsidR="00306812">
                              <w:trPr>
                                <w:trHeight w:val="97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Et ve Et Ürünleri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306812" w:rsidRPr="00034F97" w:rsidRDefault="00544858" w:rsidP="006565CB">
                                  <w:pPr>
                                    <w:pStyle w:val="TableParagraph"/>
                                    <w:spacing w:line="312" w:lineRule="auto"/>
                                    <w:ind w:right="769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Tür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Tayini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(At-Eşek</w:t>
                                  </w:r>
                                  <w:r w:rsidRPr="00034F97">
                                    <w:rPr>
                                      <w:spacing w:val="-3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6565CB" w:rsidRPr="00034F97">
                                    <w:rPr>
                                      <w:spacing w:val="-3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Eti</w:t>
                                  </w:r>
                                  <w:r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6565CB" w:rsidRPr="00034F97">
                                    <w:rPr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Aranması)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Real</w:t>
                                  </w:r>
                                  <w:r w:rsidRPr="00034F97"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Time</w:t>
                                  </w:r>
                                  <w:r w:rsidRPr="00034F97"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PCR</w:t>
                                  </w:r>
                                  <w:r w:rsidRPr="00034F97"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Metodu</w:t>
                                  </w:r>
                                </w:p>
                                <w:p w:rsidR="00306812" w:rsidRPr="00034F97" w:rsidRDefault="00544858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Ön işlem: DNA Ekstraksiyonu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7" w:line="316" w:lineRule="exact"/>
                                    <w:ind w:left="77" w:right="622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 xml:space="preserve">Kit Metodu (SureFood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Animal</w:t>
                                  </w:r>
                                  <w:r w:rsidRPr="00034F97">
                                    <w:rPr>
                                      <w:spacing w:val="-2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ID</w:t>
                                  </w:r>
                                  <w:r w:rsidRPr="00034F97">
                                    <w:rPr>
                                      <w:spacing w:val="-2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Horse</w:t>
                                  </w:r>
                                  <w:r w:rsidRPr="00034F97">
                                    <w:rPr>
                                      <w:spacing w:val="-2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&amp;</w:t>
                                  </w:r>
                                  <w:r w:rsidRPr="00034F97">
                                    <w:rPr>
                                      <w:spacing w:val="-2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Donkey</w:t>
                                  </w:r>
                                  <w:r w:rsidRPr="00034F97">
                                    <w:rPr>
                                      <w:spacing w:val="-2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+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IAAC Kit</w:t>
                                  </w:r>
                                  <w:r w:rsidRPr="00034F97">
                                    <w:rPr>
                                      <w:spacing w:val="-41"/>
                                      <w:sz w:val="21"/>
                                    </w:rPr>
                                    <w:t xml:space="preserve">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Prosedürü)</w:t>
                                  </w:r>
                                </w:p>
                              </w:tc>
                            </w:tr>
                            <w:tr w:rsidR="00306812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" w:line="316" w:lineRule="exact"/>
                                    <w:ind w:left="135" w:right="1666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85"/>
                                      <w:sz w:val="21"/>
                                    </w:rPr>
                                    <w:t xml:space="preserve">Gıda </w:t>
                                  </w: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>Yem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i/>
                                      <w:sz w:val="21"/>
                                    </w:rPr>
                                    <w:t xml:space="preserve">Salmonella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spp. Aranması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7" w:line="316" w:lineRule="exact"/>
                                    <w:ind w:left="77" w:right="727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 xml:space="preserve">bioMérieux VIDAS UP SPT,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30707</w:t>
                                  </w:r>
                                </w:p>
                              </w:tc>
                            </w:tr>
                            <w:tr w:rsidR="00306812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Gıda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i/>
                                      <w:sz w:val="21"/>
                                    </w:rPr>
                                    <w:t xml:space="preserve">Listeria monocytogenes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Aranması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7" w:line="316" w:lineRule="exact"/>
                                    <w:ind w:left="77" w:right="102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 xml:space="preserve">bioMérieux VIDAS LMX,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30123</w:t>
                                  </w:r>
                                </w:p>
                              </w:tc>
                            </w:tr>
                            <w:tr w:rsidR="00306812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Et ve Et Ürünleri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i/>
                                      <w:sz w:val="21"/>
                                    </w:rPr>
                                    <w:t xml:space="preserve">Escherichia coli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O157:H7 Aranması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3"/>
                                    <w:ind w:left="77"/>
                                    <w:rPr>
                                      <w:i/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bioMérieux VIDAS UP </w:t>
                                  </w:r>
                                  <w:r w:rsidRPr="00034F97">
                                    <w:rPr>
                                      <w:i/>
                                      <w:w w:val="95"/>
                                      <w:sz w:val="21"/>
                                    </w:rPr>
                                    <w:t>E. Coli</w:t>
                                  </w:r>
                                </w:p>
                                <w:p w:rsidR="00306812" w:rsidRPr="00034F97" w:rsidRDefault="00544858">
                                  <w:pPr>
                                    <w:pStyle w:val="TableParagraph"/>
                                    <w:spacing w:before="73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O157 (ECPT), 30 122</w:t>
                                  </w:r>
                                </w:p>
                              </w:tc>
                            </w:tr>
                            <w:tr w:rsidR="00306812">
                              <w:trPr>
                                <w:trHeight w:val="65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>Gıda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Stafilokokal Enterotoksin Aranması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7" w:line="316" w:lineRule="exact"/>
                                    <w:ind w:left="77" w:right="65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0"/>
                                      <w:sz w:val="21"/>
                                    </w:rPr>
                                    <w:t xml:space="preserve">bioMérieux VIDAS SET2,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30705</w:t>
                                  </w:r>
                                </w:p>
                              </w:tc>
                            </w:tr>
                            <w:tr w:rsidR="00306812" w:rsidTr="0087526D">
                              <w:trPr>
                                <w:trHeight w:val="1280"/>
                              </w:trPr>
                              <w:tc>
                                <w:tcPr>
                                  <w:tcW w:w="22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2" w:line="312" w:lineRule="auto"/>
                                    <w:ind w:left="135" w:right="768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Kedi ve Köpek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Maması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line="312" w:lineRule="auto"/>
                                    <w:ind w:right="2511" w:hanging="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Melamin Analizi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HPLC Metodu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812" w:rsidRPr="00034F97" w:rsidRDefault="00544858">
                                  <w:pPr>
                                    <w:pStyle w:val="TableParagraph"/>
                                    <w:spacing w:before="63" w:line="312" w:lineRule="auto"/>
                                    <w:ind w:left="77" w:right="651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 xml:space="preserve">Identification and </w:t>
                                  </w:r>
                                  <w:r w:rsidRPr="00034F97">
                                    <w:rPr>
                                      <w:w w:val="95"/>
                                      <w:sz w:val="21"/>
                                    </w:rPr>
                                    <w:t xml:space="preserve">determination of melamine </w:t>
                                  </w:r>
                                  <w:r w:rsidRPr="00034F97">
                                    <w:rPr>
                                      <w:sz w:val="21"/>
                                    </w:rPr>
                                    <w:t>by HPLC, 2012</w:t>
                                  </w:r>
                                </w:p>
                                <w:p w:rsidR="00306812" w:rsidRPr="00034F97" w:rsidRDefault="00544858">
                                  <w:pPr>
                                    <w:pStyle w:val="TableParagraph"/>
                                    <w:spacing w:before="3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 w:rsidRPr="00034F97">
                                    <w:rPr>
                                      <w:sz w:val="21"/>
                                    </w:rPr>
                                    <w:t>Cihaz Aplikasyon Notları</w:t>
                                  </w:r>
                                </w:p>
                              </w:tc>
                            </w:tr>
                          </w:tbl>
                          <w:p w:rsidR="00306812" w:rsidRDefault="0030681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6.75pt;margin-top:-88.05pt;width:497pt;height:437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dlsg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0"/>
                        <w:gridCol w:w="4503"/>
                        <w:gridCol w:w="3176"/>
                      </w:tblGrid>
                      <w:tr w:rsidR="00306812">
                        <w:trPr>
                          <w:trHeight w:val="737"/>
                        </w:trPr>
                        <w:tc>
                          <w:tcPr>
                            <w:tcW w:w="2230" w:type="dxa"/>
                          </w:tcPr>
                          <w:p w:rsidR="00306812" w:rsidRDefault="0030681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:rsidR="00306812" w:rsidRDefault="00544858">
                            <w:pPr>
                              <w:pStyle w:val="TableParagraph"/>
                              <w:spacing w:before="1" w:line="333" w:lineRule="auto"/>
                              <w:ind w:left="332" w:firstLine="2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Deneyi Yapılan Malzemeler / Ürünler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306812" w:rsidRDefault="00306812">
                            <w:pPr>
                              <w:pStyle w:val="TableParagraph"/>
                              <w:spacing w:before="6"/>
                              <w:ind w:left="0"/>
                            </w:pPr>
                          </w:p>
                          <w:p w:rsidR="00306812" w:rsidRDefault="00544858">
                            <w:pPr>
                              <w:pStyle w:val="TableParagraph"/>
                              <w:spacing w:before="0"/>
                              <w:ind w:left="1698" w:right="197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Deney Adı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306812" w:rsidRDefault="00544858">
                            <w:pPr>
                              <w:pStyle w:val="TableParagraph"/>
                              <w:spacing w:before="34"/>
                              <w:ind w:left="102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Deney Metodu</w:t>
                            </w:r>
                          </w:p>
                          <w:p w:rsidR="00306812" w:rsidRDefault="00544858">
                            <w:pPr>
                              <w:pStyle w:val="TableParagraph"/>
                              <w:spacing w:before="0" w:line="240" w:lineRule="atLeast"/>
                              <w:ind w:left="316" w:right="35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(Ulusal, Uluslararası standardlar, işletme içi metodlar)</w:t>
                            </w:r>
                          </w:p>
                        </w:tc>
                      </w:tr>
                      <w:tr w:rsidR="00306812">
                        <w:trPr>
                          <w:trHeight w:val="971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Et ve Et Ürünleri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6565CB" w:rsidRPr="00034F97" w:rsidRDefault="00544858" w:rsidP="006565CB">
                            <w:pPr>
                              <w:pStyle w:val="TableParagraph"/>
                              <w:spacing w:line="312" w:lineRule="auto"/>
                              <w:ind w:right="1053" w:hanging="1"/>
                              <w:rPr>
                                <w:w w:val="95"/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Et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Tür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Tayini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(Sığır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6565CB"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Eti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6565CB"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Aranması) </w:t>
                            </w:r>
                          </w:p>
                          <w:p w:rsidR="00306812" w:rsidRPr="00034F97" w:rsidRDefault="00544858" w:rsidP="006565CB">
                            <w:pPr>
                              <w:pStyle w:val="TableParagraph"/>
                              <w:spacing w:line="312" w:lineRule="auto"/>
                              <w:ind w:right="1053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Real</w:t>
                            </w:r>
                            <w:r w:rsidRPr="00034F97"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Time</w:t>
                            </w:r>
                            <w:r w:rsidRPr="00034F97"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PCR</w:t>
                            </w:r>
                            <w:r w:rsidRPr="00034F97"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Metodu</w:t>
                            </w:r>
                          </w:p>
                          <w:p w:rsidR="00306812" w:rsidRPr="00034F97" w:rsidRDefault="00544858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Ön işlem: DNA Ekstraksiyonu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7" w:line="316" w:lineRule="exact"/>
                              <w:ind w:left="77" w:right="88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 xml:space="preserve">Kit Metodu (SureFood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Animal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ID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Beef</w:t>
                            </w:r>
                            <w:r w:rsidRPr="00034F97">
                              <w:rPr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+</w:t>
                            </w:r>
                            <w:r w:rsidRPr="00034F97">
                              <w:rPr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IAAC</w:t>
                            </w:r>
                            <w:r w:rsidRPr="00034F97">
                              <w:rPr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Kit </w:t>
                            </w:r>
                            <w:r w:rsidRPr="00034F97">
                              <w:rPr>
                                <w:sz w:val="21"/>
                              </w:rPr>
                              <w:t>Prosedürü)</w:t>
                            </w:r>
                          </w:p>
                        </w:tc>
                      </w:tr>
                      <w:tr w:rsidR="00306812">
                        <w:trPr>
                          <w:trHeight w:val="970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Et ve Et Ürünleri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306812" w:rsidRPr="00034F97" w:rsidRDefault="00544858" w:rsidP="006565CB">
                            <w:pPr>
                              <w:pStyle w:val="TableParagraph"/>
                              <w:spacing w:line="312" w:lineRule="auto"/>
                              <w:ind w:right="769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Et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Tür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Tayini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(At-Eşek</w:t>
                            </w:r>
                            <w:r w:rsidRPr="00034F97">
                              <w:rPr>
                                <w:spacing w:val="-3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6565CB" w:rsidRPr="00034F97">
                              <w:rPr>
                                <w:spacing w:val="-3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Eti</w:t>
                            </w:r>
                            <w:r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6565CB" w:rsidRPr="00034F97">
                              <w:rPr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Aranması) </w:t>
                            </w:r>
                            <w:r w:rsidRPr="00034F97">
                              <w:rPr>
                                <w:sz w:val="21"/>
                              </w:rPr>
                              <w:t>Real</w:t>
                            </w:r>
                            <w:r w:rsidRPr="00034F97"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Time</w:t>
                            </w:r>
                            <w:r w:rsidRPr="00034F97"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PCR</w:t>
                            </w:r>
                            <w:r w:rsidRPr="00034F97"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Metodu</w:t>
                            </w:r>
                          </w:p>
                          <w:p w:rsidR="00306812" w:rsidRPr="00034F97" w:rsidRDefault="00544858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Ön işlem: DNA Ekstraksiyonu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7" w:line="316" w:lineRule="exact"/>
                              <w:ind w:left="77" w:right="622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 xml:space="preserve">Kit Metodu (SureFood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Animal</w:t>
                            </w:r>
                            <w:r w:rsidRPr="00034F97">
                              <w:rPr>
                                <w:spacing w:val="-22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ID</w:t>
                            </w:r>
                            <w:r w:rsidRPr="00034F97">
                              <w:rPr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Horse</w:t>
                            </w:r>
                            <w:r w:rsidRPr="00034F97">
                              <w:rPr>
                                <w:spacing w:val="-22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&amp;</w:t>
                            </w:r>
                            <w:r w:rsidRPr="00034F97">
                              <w:rPr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>Donkey</w:t>
                            </w:r>
                            <w:r w:rsidRPr="00034F97">
                              <w:rPr>
                                <w:spacing w:val="-22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+ </w:t>
                            </w:r>
                            <w:r w:rsidRPr="00034F97">
                              <w:rPr>
                                <w:sz w:val="21"/>
                              </w:rPr>
                              <w:t>IAAC Kit</w:t>
                            </w:r>
                            <w:r w:rsidRPr="00034F97">
                              <w:rPr>
                                <w:spacing w:val="-41"/>
                                <w:sz w:val="21"/>
                              </w:rPr>
                              <w:t xml:space="preserve"> </w:t>
                            </w:r>
                            <w:r w:rsidRPr="00034F97">
                              <w:rPr>
                                <w:sz w:val="21"/>
                              </w:rPr>
                              <w:t>Prosedürü)</w:t>
                            </w:r>
                          </w:p>
                        </w:tc>
                      </w:tr>
                      <w:tr w:rsidR="00306812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" w:line="316" w:lineRule="exact"/>
                              <w:ind w:left="135" w:right="1666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85"/>
                                <w:sz w:val="21"/>
                              </w:rPr>
                              <w:t xml:space="preserve">Gıda </w:t>
                            </w:r>
                            <w:r w:rsidRPr="00034F97">
                              <w:rPr>
                                <w:w w:val="90"/>
                                <w:sz w:val="21"/>
                              </w:rPr>
                              <w:t>Yem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i/>
                                <w:sz w:val="21"/>
                              </w:rPr>
                              <w:t xml:space="preserve">Salmonella </w:t>
                            </w:r>
                            <w:r w:rsidRPr="00034F97">
                              <w:rPr>
                                <w:sz w:val="21"/>
                              </w:rPr>
                              <w:t>spp. Aranması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7" w:line="316" w:lineRule="exact"/>
                              <w:ind w:left="77" w:right="727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0"/>
                                <w:sz w:val="21"/>
                              </w:rPr>
                              <w:t xml:space="preserve">bioMérieux VIDAS UP SPT, </w:t>
                            </w:r>
                            <w:r w:rsidRPr="00034F97">
                              <w:rPr>
                                <w:sz w:val="21"/>
                              </w:rPr>
                              <w:t>30707</w:t>
                            </w:r>
                          </w:p>
                        </w:tc>
                      </w:tr>
                      <w:tr w:rsidR="00306812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Gıda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i/>
                                <w:sz w:val="21"/>
                              </w:rPr>
                              <w:t xml:space="preserve">Listeria monocytogenes </w:t>
                            </w:r>
                            <w:r w:rsidRPr="00034F97">
                              <w:rPr>
                                <w:sz w:val="21"/>
                              </w:rPr>
                              <w:t>Aranması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7" w:line="316" w:lineRule="exact"/>
                              <w:ind w:left="77" w:right="102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0"/>
                                <w:sz w:val="21"/>
                              </w:rPr>
                              <w:t xml:space="preserve">bioMérieux VIDAS LMX, </w:t>
                            </w:r>
                            <w:r w:rsidRPr="00034F97">
                              <w:rPr>
                                <w:sz w:val="21"/>
                              </w:rPr>
                              <w:t>30123</w:t>
                            </w:r>
                          </w:p>
                        </w:tc>
                      </w:tr>
                      <w:tr w:rsidR="00306812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Et ve Et Ürünleri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i/>
                                <w:sz w:val="21"/>
                              </w:rPr>
                              <w:t xml:space="preserve">Escherichia coli </w:t>
                            </w:r>
                            <w:r w:rsidRPr="00034F97">
                              <w:rPr>
                                <w:sz w:val="21"/>
                              </w:rPr>
                              <w:t>O157:H7 Aranması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3"/>
                              <w:ind w:left="77"/>
                              <w:rPr>
                                <w:i/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bioMérieux VIDAS UP </w:t>
                            </w:r>
                            <w:r w:rsidRPr="00034F97">
                              <w:rPr>
                                <w:i/>
                                <w:w w:val="95"/>
                                <w:sz w:val="21"/>
                              </w:rPr>
                              <w:t>E. Coli</w:t>
                            </w:r>
                          </w:p>
                          <w:p w:rsidR="00306812" w:rsidRPr="00034F97" w:rsidRDefault="00544858">
                            <w:pPr>
                              <w:pStyle w:val="TableParagraph"/>
                              <w:spacing w:before="73"/>
                              <w:ind w:left="77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O157 (ECPT), 30 122</w:t>
                            </w:r>
                          </w:p>
                        </w:tc>
                      </w:tr>
                      <w:tr w:rsidR="00306812">
                        <w:trPr>
                          <w:trHeight w:val="650"/>
                        </w:trPr>
                        <w:tc>
                          <w:tcPr>
                            <w:tcW w:w="2230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/>
                              <w:ind w:left="135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>Gıda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Stafilokokal Enterotoksin Aranması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7" w:line="316" w:lineRule="exact"/>
                              <w:ind w:left="77" w:right="65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0"/>
                                <w:sz w:val="21"/>
                              </w:rPr>
                              <w:t xml:space="preserve">bioMérieux VIDAS SET2, </w:t>
                            </w:r>
                            <w:r w:rsidRPr="00034F97">
                              <w:rPr>
                                <w:sz w:val="21"/>
                              </w:rPr>
                              <w:t>30705</w:t>
                            </w:r>
                          </w:p>
                        </w:tc>
                      </w:tr>
                      <w:tr w:rsidR="00306812" w:rsidTr="0087526D">
                        <w:trPr>
                          <w:trHeight w:val="1280"/>
                        </w:trPr>
                        <w:tc>
                          <w:tcPr>
                            <w:tcW w:w="2230" w:type="dxa"/>
                            <w:tcBorders>
                              <w:bottom w:val="single" w:sz="4" w:space="0" w:color="auto"/>
                            </w:tcBorders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2" w:line="312" w:lineRule="auto"/>
                              <w:ind w:left="135" w:right="768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Kedi ve Köpek </w:t>
                            </w:r>
                            <w:r w:rsidRPr="00034F97">
                              <w:rPr>
                                <w:sz w:val="21"/>
                              </w:rPr>
                              <w:t>Maması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bottom w:val="single" w:sz="4" w:space="0" w:color="auto"/>
                            </w:tcBorders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line="312" w:lineRule="auto"/>
                              <w:ind w:right="2511" w:hanging="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Melamin Analizi </w:t>
                            </w:r>
                            <w:r w:rsidRPr="00034F97">
                              <w:rPr>
                                <w:sz w:val="21"/>
                              </w:rPr>
                              <w:t>HPLC Metodu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bottom w:val="single" w:sz="4" w:space="0" w:color="auto"/>
                            </w:tcBorders>
                          </w:tcPr>
                          <w:p w:rsidR="00306812" w:rsidRPr="00034F97" w:rsidRDefault="00544858">
                            <w:pPr>
                              <w:pStyle w:val="TableParagraph"/>
                              <w:spacing w:before="63" w:line="312" w:lineRule="auto"/>
                              <w:ind w:left="77" w:right="651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 xml:space="preserve">Identification and </w:t>
                            </w:r>
                            <w:r w:rsidRPr="00034F97">
                              <w:rPr>
                                <w:w w:val="95"/>
                                <w:sz w:val="21"/>
                              </w:rPr>
                              <w:t xml:space="preserve">determination of melamine </w:t>
                            </w:r>
                            <w:r w:rsidRPr="00034F97">
                              <w:rPr>
                                <w:sz w:val="21"/>
                              </w:rPr>
                              <w:t>by HPLC, 2012</w:t>
                            </w:r>
                          </w:p>
                          <w:p w:rsidR="00306812" w:rsidRPr="00034F97" w:rsidRDefault="00544858">
                            <w:pPr>
                              <w:pStyle w:val="TableParagraph"/>
                              <w:spacing w:before="3"/>
                              <w:ind w:left="77"/>
                              <w:rPr>
                                <w:sz w:val="21"/>
                              </w:rPr>
                            </w:pPr>
                            <w:r w:rsidRPr="00034F97">
                              <w:rPr>
                                <w:sz w:val="21"/>
                              </w:rPr>
                              <w:t>Cihaz Aplikasyon Notları</w:t>
                            </w:r>
                          </w:p>
                        </w:tc>
                      </w:tr>
                    </w:tbl>
                    <w:p w:rsidR="00306812" w:rsidRDefault="0030681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6812" w:rsidRPr="00034F97" w:rsidRDefault="00306812">
      <w:pPr>
        <w:pStyle w:val="GvdeMetni"/>
        <w:ind w:right="452"/>
        <w:jc w:val="right"/>
      </w:pPr>
    </w:p>
    <w:sectPr w:rsidR="00306812" w:rsidRPr="00034F97">
      <w:pgSz w:w="11900" w:h="16820"/>
      <w:pgMar w:top="1560" w:right="320" w:bottom="280" w:left="820" w:header="38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8E" w:rsidRDefault="0096288E">
      <w:r>
        <w:separator/>
      </w:r>
    </w:p>
  </w:endnote>
  <w:endnote w:type="continuationSeparator" w:id="0">
    <w:p w:rsidR="0096288E" w:rsidRDefault="009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8E" w:rsidRDefault="0096288E">
      <w:r>
        <w:separator/>
      </w:r>
    </w:p>
  </w:footnote>
  <w:footnote w:type="continuationSeparator" w:id="0">
    <w:p w:rsidR="0096288E" w:rsidRDefault="0096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2" w:rsidRDefault="00C03B2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1968" behindDoc="1" locked="0" layoutInCell="1" allowOverlap="1" wp14:anchorId="1AD71908" wp14:editId="48E81741">
              <wp:simplePos x="0" y="0"/>
              <wp:positionH relativeFrom="page">
                <wp:posOffset>1672590</wp:posOffset>
              </wp:positionH>
              <wp:positionV relativeFrom="page">
                <wp:posOffset>233680</wp:posOffset>
              </wp:positionV>
              <wp:extent cx="4264660" cy="44767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812" w:rsidRDefault="00544858">
                          <w:pPr>
                            <w:spacing w:before="10"/>
                            <w:ind w:left="672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Akreditasyon </w:t>
                          </w:r>
                          <w:r w:rsidR="000A3BF9">
                            <w:rPr>
                              <w:b/>
                              <w:sz w:val="23"/>
                            </w:rPr>
                            <w:t>Kapsamı</w:t>
                          </w:r>
                          <w:r>
                            <w:rPr>
                              <w:b/>
                              <w:sz w:val="23"/>
                            </w:rPr>
                            <w:t xml:space="preserve"> (Sayfa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BFD">
                            <w:rPr>
                              <w:b/>
                              <w:noProof/>
                              <w:sz w:val="2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3"/>
                            </w:rPr>
                            <w:t>/3)</w:t>
                          </w:r>
                        </w:p>
                        <w:p w:rsidR="00306812" w:rsidRDefault="000A3BF9">
                          <w:pPr>
                            <w:spacing w:before="20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T.C. </w:t>
                          </w:r>
                          <w:r w:rsidR="00544858">
                            <w:rPr>
                              <w:sz w:val="18"/>
                            </w:rPr>
                            <w:t xml:space="preserve">TARIM VE </w:t>
                          </w:r>
                          <w:r>
                            <w:rPr>
                              <w:sz w:val="18"/>
                            </w:rPr>
                            <w:t>ORMAN</w:t>
                          </w:r>
                          <w:r w:rsidR="00544858">
                            <w:rPr>
                              <w:sz w:val="18"/>
                            </w:rPr>
                            <w:t xml:space="preserve"> BAKANLIĞI Edirne Gıda Kontrol Laboratuvarı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1.7pt;margin-top:18.4pt;width:335.8pt;height:35.25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" filled="f" stroked="f">
              <v:textbox inset="0,0,0,0">
                <w:txbxContent>
                  <w:p w:rsidR="00306812" w:rsidRDefault="00544858">
                    <w:pPr>
                      <w:spacing w:before="10"/>
                      <w:ind w:left="672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Akreditasyon </w:t>
                    </w:r>
                    <w:r w:rsidR="000A3BF9">
                      <w:rPr>
                        <w:b/>
                        <w:sz w:val="23"/>
                      </w:rPr>
                      <w:t>Kapsamı</w:t>
                    </w:r>
                    <w:r>
                      <w:rPr>
                        <w:b/>
                        <w:sz w:val="23"/>
                      </w:rPr>
                      <w:t xml:space="preserve"> (Sayfa </w:t>
                    </w:r>
                    <w:r>
                      <w:fldChar w:fldCharType="begin"/>
                    </w:r>
                    <w:r>
                      <w:rPr>
                        <w:b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BFD">
                      <w:rPr>
                        <w:b/>
                        <w:noProof/>
                        <w:sz w:val="2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3"/>
                      </w:rPr>
                      <w:t>/3)</w:t>
                    </w:r>
                  </w:p>
                  <w:p w:rsidR="00306812" w:rsidRDefault="000A3BF9">
                    <w:pPr>
                      <w:spacing w:before="20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T.C. </w:t>
                    </w:r>
                    <w:r w:rsidR="00544858">
                      <w:rPr>
                        <w:sz w:val="18"/>
                      </w:rPr>
                      <w:t xml:space="preserve">TARIM VE </w:t>
                    </w:r>
                    <w:r>
                      <w:rPr>
                        <w:sz w:val="18"/>
                      </w:rPr>
                      <w:t>ORMAN</w:t>
                    </w:r>
                    <w:r w:rsidR="00544858">
                      <w:rPr>
                        <w:sz w:val="18"/>
                      </w:rPr>
                      <w:t xml:space="preserve"> BAKANLIĞI Edirne Gıda Kontrol Laboratuvarı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1992" behindDoc="1" locked="0" layoutInCell="1" allowOverlap="1" wp14:anchorId="0AD1002B" wp14:editId="0F002626">
              <wp:simplePos x="0" y="0"/>
              <wp:positionH relativeFrom="page">
                <wp:posOffset>3270250</wp:posOffset>
              </wp:positionH>
              <wp:positionV relativeFrom="page">
                <wp:posOffset>833120</wp:posOffset>
              </wp:positionV>
              <wp:extent cx="1042670" cy="152400"/>
              <wp:effectExtent l="3175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812" w:rsidRDefault="00544858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EDİRNE / TÜRKİYE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57.5pt;margin-top:65.6pt;width:82.1pt;height:12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durQIAALA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" filled="f" stroked="f">
              <v:textbox inset="0,0,0,0">
                <w:txbxContent>
                  <w:p w:rsidR="00306812" w:rsidRDefault="00544858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EDİRNE / TÜRKİYE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2"/>
    <w:rsid w:val="00034F97"/>
    <w:rsid w:val="000A3BF9"/>
    <w:rsid w:val="00253363"/>
    <w:rsid w:val="00306812"/>
    <w:rsid w:val="00544858"/>
    <w:rsid w:val="006565CB"/>
    <w:rsid w:val="007277FD"/>
    <w:rsid w:val="0087526D"/>
    <w:rsid w:val="008B7BFD"/>
    <w:rsid w:val="0096288E"/>
    <w:rsid w:val="00A96A9A"/>
    <w:rsid w:val="00B06ED1"/>
    <w:rsid w:val="00BF179E"/>
    <w:rsid w:val="00BF4D5E"/>
    <w:rsid w:val="00C03B2C"/>
    <w:rsid w:val="00C4667C"/>
    <w:rsid w:val="00CB189F"/>
    <w:rsid w:val="00EC60E6"/>
    <w:rsid w:val="00F65FE4"/>
    <w:rsid w:val="00FD4BB5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35"/>
    </w:pPr>
  </w:style>
  <w:style w:type="paragraph" w:styleId="stbilgi">
    <w:name w:val="header"/>
    <w:basedOn w:val="Normal"/>
    <w:link w:val="stbilgiChar"/>
    <w:uiPriority w:val="99"/>
    <w:unhideWhenUsed/>
    <w:rsid w:val="000A3B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3B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A3B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3BF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35"/>
    </w:pPr>
  </w:style>
  <w:style w:type="paragraph" w:styleId="stbilgi">
    <w:name w:val="header"/>
    <w:basedOn w:val="Normal"/>
    <w:link w:val="stbilgiChar"/>
    <w:uiPriority w:val="99"/>
    <w:unhideWhenUsed/>
    <w:rsid w:val="000A3B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3B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A3B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3B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87C486B967A3848AD103370FE212781" ma:contentTypeVersion="0" ma:contentTypeDescription="Yeni belge oluşturun." ma:contentTypeScope="" ma:versionID="f1cfe06967be61cb167971744a49cc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87EA3-6F16-4A97-A7FE-0DCBC6C9871E}"/>
</file>

<file path=customXml/itemProps2.xml><?xml version="1.0" encoding="utf-8"?>
<ds:datastoreItem xmlns:ds="http://schemas.openxmlformats.org/officeDocument/2006/customXml" ds:itemID="{D3D58FF3-6C63-4D00-8C0D-A5380AFD50F9}"/>
</file>

<file path=customXml/itemProps3.xml><?xml version="1.0" encoding="utf-8"?>
<ds:datastoreItem xmlns:ds="http://schemas.openxmlformats.org/officeDocument/2006/customXml" ds:itemID="{96ABB7CD-2486-4C3F-8184-811CA57E1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13</cp:revision>
  <cp:lastPrinted>2018-11-20T11:26:00Z</cp:lastPrinted>
  <dcterms:created xsi:type="dcterms:W3CDTF">2018-05-29T06:08:00Z</dcterms:created>
  <dcterms:modified xsi:type="dcterms:W3CDTF">2018-11-20T11:26:00Z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2018-05-29T00:00:00Z</vt:filetime>
  </property>
  <property fmtid="{D5CDD505-2E9C-101B-9397-08002B2CF9AE}" pid="4" name="ContentTypeId">
    <vt:lpwstr>0x010100C87C486B967A3848AD103370FE212781</vt:lpwstr>
  </property>
</Properties>
</file>